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2AD6DB3C" w14:textId="77777777" w:rsidTr="00AE7169">
        <w:tc>
          <w:tcPr>
            <w:tcW w:w="1378" w:type="dxa"/>
            <w:shd w:val="clear" w:color="auto" w:fill="auto"/>
          </w:tcPr>
          <w:p w14:paraId="52C1D71E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bookmarkStart w:id="0" w:name="_GoBack"/>
            <w:bookmarkEnd w:id="0"/>
            <w:r w:rsidRPr="00DB4757">
              <w:rPr>
                <w:rFonts w:ascii="Cambria" w:hAnsi="Cambria"/>
                <w:color w:val="auto"/>
              </w:rPr>
              <w:t xml:space="preserve"> </w:t>
            </w: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3DA348E6" wp14:editId="215966E6">
                  <wp:extent cx="624840" cy="690245"/>
                  <wp:effectExtent l="0" t="0" r="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166759C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2BAC81A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529B4C9C" w14:textId="3DED0CAD" w:rsidR="00E64293" w:rsidRPr="00EC0BF6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="00EC0BF6">
              <w:rPr>
                <w:rFonts w:ascii="Cambria" w:hAnsi="Cambria"/>
                <w:sz w:val="24"/>
                <w:lang w:val="en-US"/>
              </w:rPr>
              <w:t>`</w:t>
            </w:r>
          </w:p>
        </w:tc>
      </w:tr>
    </w:tbl>
    <w:p w14:paraId="7A015324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</w:rPr>
      </w:pPr>
      <w:bookmarkStart w:id="1" w:name="__UnoMark__23696_1119050182"/>
      <w:bookmarkEnd w:id="1"/>
      <w:r w:rsidRPr="00DB4757">
        <w:rPr>
          <w:rFonts w:ascii="Cambria" w:hAnsi="Cambria" w:cs="Times New Roman"/>
          <w:bCs w:val="0"/>
          <w:caps/>
          <w:color w:val="auto"/>
          <w:sz w:val="30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30"/>
        </w:rPr>
        <w:t xml:space="preserve">:  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>2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(Έτος Α΄</w:t>
      </w:r>
      <w:r w:rsidR="00523B22"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- </w:t>
      </w:r>
      <w:r w:rsidR="00523B22" w:rsidRPr="00B0624B">
        <w:rPr>
          <w:rFonts w:ascii="Cambria" w:hAnsi="Cambria" w:cs="Times New Roman"/>
          <w:color w:val="auto"/>
          <w:sz w:val="30"/>
        </w:rPr>
        <w:t>ΚΟΙΝΟ</w:t>
      </w:r>
      <w:r w:rsidRPr="00B0624B">
        <w:rPr>
          <w:rFonts w:ascii="Cambria" w:hAnsi="Cambria" w:cs="Times New Roman"/>
          <w:b w:val="0"/>
          <w:bCs w:val="0"/>
          <w:color w:val="auto"/>
          <w:sz w:val="30"/>
        </w:rPr>
        <w:t>)</w:t>
      </w:r>
    </w:p>
    <w:p w14:paraId="1FDF7DAC" w14:textId="77777777" w:rsidR="00E64293" w:rsidRPr="00DB4757" w:rsidRDefault="00E64293">
      <w:pPr>
        <w:rPr>
          <w:rFonts w:ascii="Cambria" w:hAnsi="Cambria"/>
          <w:color w:val="auto"/>
          <w:sz w:val="4"/>
        </w:rPr>
      </w:pPr>
    </w:p>
    <w:p w14:paraId="5BE4F10C" w14:textId="382296E6" w:rsidR="00E64293" w:rsidRPr="006C2576" w:rsidRDefault="001A70F4">
      <w:pPr>
        <w:ind w:firstLine="720"/>
        <w:jc w:val="center"/>
        <w:rPr>
          <w:rFonts w:ascii="Cambria" w:hAnsi="Cambria"/>
          <w:color w:val="auto"/>
        </w:rPr>
      </w:pPr>
      <w:r w:rsidRPr="006C2576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 w:cs="Arial"/>
          <w:sz w:val="26"/>
          <w:szCs w:val="26"/>
          <w:u w:val="single"/>
        </w:rPr>
        <w:t>Τ11</w:t>
      </w:r>
      <w:r w:rsidRPr="006C2576">
        <w:rPr>
          <w:rFonts w:ascii="Cambria" w:hAnsi="Cambria" w:cs="Arial"/>
          <w:sz w:val="26"/>
          <w:szCs w:val="26"/>
          <w:u w:val="single"/>
        </w:rPr>
        <w:t xml:space="preserve"> </w:t>
      </w:r>
      <w:r w:rsidRPr="006C2576">
        <w:rPr>
          <w:rFonts w:ascii="Cambria" w:hAnsi="Cambria" w:cs="Arial"/>
          <w:sz w:val="26"/>
          <w:szCs w:val="26"/>
        </w:rPr>
        <w:t xml:space="preserve"> </w:t>
      </w:r>
      <w:r w:rsidR="009E5E61" w:rsidRPr="006C2576">
        <w:rPr>
          <w:rFonts w:ascii="Cambria" w:hAnsi="Cambria"/>
          <w:color w:val="auto"/>
          <w:sz w:val="26"/>
        </w:rPr>
        <w:t>(εκτός αν σημειώνεται διαφορετικά)      (===== παράλληλα μαθήματα)</w:t>
      </w:r>
      <w:r w:rsidR="009E5E61" w:rsidRPr="006C2576">
        <w:rPr>
          <w:rFonts w:ascii="Cambria" w:hAnsi="Cambria"/>
          <w:color w:val="auto"/>
        </w:rPr>
        <w:tab/>
      </w:r>
    </w:p>
    <w:p w14:paraId="790030B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175A2178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77C2C09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631"/>
        <w:gridCol w:w="2629"/>
        <w:gridCol w:w="2630"/>
        <w:gridCol w:w="2631"/>
        <w:gridCol w:w="2444"/>
        <w:gridCol w:w="1164"/>
      </w:tblGrid>
      <w:tr w:rsidR="00DB4757" w:rsidRPr="00DB4757" w14:paraId="17A4708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639CC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5982470C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75EC7F82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CE48A80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36A2161C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3370033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00F57B3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CF174B" w:rsidRPr="00DB4757" w14:paraId="6E69D94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7ED22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51D2FB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48169CC2" w14:textId="213B2EAE" w:rsidR="00CF174B" w:rsidRPr="000155D6" w:rsidRDefault="00CF174B" w:rsidP="006D43B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7A9A48" w14:textId="77777777" w:rsidR="000F17B4" w:rsidRPr="000155D6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587DAA86" w14:textId="77777777" w:rsidR="000F17B4" w:rsidRPr="000155D6" w:rsidRDefault="000F17B4" w:rsidP="000F17B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εκπαιδευτική ψυχολογια (ε)</w:t>
            </w:r>
          </w:p>
          <w:p w14:paraId="38F1A308" w14:textId="77777777" w:rsidR="00CF174B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τσεσμελη</w:t>
            </w:r>
          </w:p>
          <w:p w14:paraId="215B6138" w14:textId="1BD23194" w:rsidR="000F17B4" w:rsidRPr="000F17B4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</w:t>
            </w:r>
            <w:r w:rsidR="00D55421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D19B69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ΙΣΤΟΡΙΑ ΤΗΣ ΝΕΟΕΛΛΗΝΙΚΗΣ ΕΚΠΑΙΔΕΥΣΗΣ (Ε)</w:t>
            </w:r>
          </w:p>
          <w:p w14:paraId="7A440ECA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Α. ΒΕΛΙΣΣΑΡΙΟΣ</w:t>
            </w:r>
          </w:p>
          <w:p w14:paraId="3834D177" w14:textId="544708DB" w:rsidR="00CF174B" w:rsidRPr="000155D6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E98626" w14:textId="77777777" w:rsidR="00CF174B" w:rsidRPr="004E3633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ΣΥΓΧΡΟΝΟΣ ΧΟΡΟΣ: ΧΟΡΟΓΡΑΦΙΑ &amp; ΠΡΩΤΟΓΟΝΗ ΕΚΦΡΑΣΗ – ΧΟΡΟΘΕΡΑΠΕΙΑ (ε)</w:t>
            </w:r>
          </w:p>
          <w:p w14:paraId="5D8FB814" w14:textId="77777777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Μ. ΓΑΛΑΝΗ</w:t>
            </w:r>
          </w:p>
          <w:p w14:paraId="795EA47A" w14:textId="13D8193C" w:rsidR="00053C07" w:rsidRPr="00053C07" w:rsidRDefault="00053C07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T14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CB7CC1D" w14:textId="7CE98522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1E45D5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F174B" w:rsidRPr="00DB4757" w14:paraId="0573F84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C1CEB6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240C6F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4FDE2F3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F8824E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BD81C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E61B2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A46B3F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F174B" w:rsidRPr="00DB4757" w14:paraId="736678E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09AADE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ECDB0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9B168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E601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73673D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4C75D0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5080B4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CF174B" w:rsidRPr="00DB4757" w14:paraId="240D89E9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39AF0E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88935E" w14:textId="4D49C239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98A1CC5" w14:textId="77777777" w:rsidR="00CF174B" w:rsidRPr="000155D6" w:rsidRDefault="00CF174B" w:rsidP="00CF174B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27E7E12" w14:textId="0AAE15FC" w:rsidR="00CF174B" w:rsidRPr="000155D6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37708A" w14:textId="60A0200E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E536ED" w14:textId="2F333F45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78DEF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CF174B" w:rsidRPr="00DB4757" w14:paraId="2CD1BCE2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7078A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D068D2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D51F9D6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EA4D67" w14:textId="1B7822EE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A826E9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E97EDA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B45299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CF174B" w:rsidRPr="00DB4757" w14:paraId="31C69FF3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47E2FA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DB3F21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3119234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ΑΝΑΠΤΥΞΙΑΚΗ ΨΥΧΟΛΟΓΙΑ (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  <w:lang w:val="en-GB"/>
              </w:rPr>
              <w:t>Y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) </w:t>
            </w:r>
          </w:p>
          <w:p w14:paraId="2C5481A6" w14:textId="6EB8FD27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Κ. ΔΙΑΚΟΓΙΩΡΓΗ</w:t>
            </w:r>
          </w:p>
          <w:p w14:paraId="49D4ADE3" w14:textId="0F46D139" w:rsidR="000F17B4" w:rsidRPr="008A2AFF" w:rsidRDefault="00E21675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>11</w:t>
            </w:r>
          </w:p>
          <w:p w14:paraId="1422BE18" w14:textId="45FA3F20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E35319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554AB6D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ΕΙΣΑΓΩΓΗ </w:t>
            </w:r>
          </w:p>
          <w:p w14:paraId="3C412873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ΣΤΗΝ ΚΟΙΝΩΝΙΚΗ ΕΡΓΑΣΙΑ (υ)</w:t>
            </w:r>
          </w:p>
          <w:p w14:paraId="2AB9A8EF" w14:textId="436FDDDB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ΔΡΙΤΣΑΣ</w:t>
            </w:r>
          </w:p>
          <w:p w14:paraId="2BEAD78F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359EE603" w14:textId="77777777" w:rsidR="00A02AC2" w:rsidRDefault="00A02AC2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12F79849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99F6D2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9EA903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F174B" w:rsidRPr="00DB4757" w14:paraId="3C3A83EC" w14:textId="77777777" w:rsidTr="00B0624B">
        <w:trPr>
          <w:cantSplit/>
          <w:trHeight w:val="612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F2E82C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C1B0FC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AF7496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BFDCB2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 ΣΥΜΒΟΥΛΕΥΤΙΚΗ (υ)</w:t>
            </w:r>
          </w:p>
          <w:p w14:paraId="1F8246F9" w14:textId="077775BF" w:rsidR="00CF174B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βασιλοπουλοσ</w:t>
            </w: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</w:t>
            </w:r>
          </w:p>
          <w:p w14:paraId="0CECDBCF" w14:textId="195E2E84" w:rsidR="0056772E" w:rsidRPr="0056772E" w:rsidRDefault="0056772E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</w:t>
            </w:r>
            <w:r w:rsidR="00A02AC2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φιθεατρο</w:t>
            </w:r>
          </w:p>
          <w:p w14:paraId="370C57BF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03186B73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ADEBCCB" w14:textId="4BA3432E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FDA36C" w14:textId="1FBBA5B6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733162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F174B" w:rsidRPr="00DB4757" w14:paraId="452DA5DD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E3D06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DABF8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7B32AB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766CD9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3AA850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57B29F" w14:textId="3F5917DF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6C4206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502273" w:rsidRPr="00DB4757" w14:paraId="58C4A870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40E648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CF0735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9EF886" w14:textId="64F4C7E9" w:rsidR="00502273" w:rsidRPr="000155D6" w:rsidRDefault="00502273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B1021A" w14:textId="78D71871" w:rsidR="00502273" w:rsidRPr="000155D6" w:rsidRDefault="00502273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AD3639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Εργαστηριο η/υ (Υ)</w:t>
            </w:r>
          </w:p>
          <w:p w14:paraId="1C063008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χ. παναγιωτακοπουλοσ – </w:t>
            </w:r>
          </w:p>
          <w:p w14:paraId="346D582E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Α. ΚΑΡΑΤΡΑΝΤΟΥ –</w:t>
            </w:r>
          </w:p>
          <w:p w14:paraId="61DCBC2B" w14:textId="328D5920" w:rsidR="00502273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Σ. ΑΡΜΑΚΟΛΑΣ</w:t>
            </w:r>
          </w:p>
          <w:p w14:paraId="0059A88E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73A0F165" w14:textId="77777777" w:rsidR="00A02AC2" w:rsidRDefault="00A02AC2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  <w:p w14:paraId="1EAA6402" w14:textId="77777777" w:rsidR="00502273" w:rsidRPr="000155D6" w:rsidRDefault="00502273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F5AB3D" w14:textId="77777777" w:rsidR="00502273" w:rsidRPr="000155D6" w:rsidRDefault="00502273" w:rsidP="00502273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ΔΙΑΠΟΛΙΤΙΣΜΙΚΗ ΕΠΙΚΟΙΝΩΝΙΑ ΚΑΙ ΤΕΧΝΗ (Ε)</w:t>
            </w:r>
          </w:p>
          <w:p w14:paraId="681867B8" w14:textId="13178EF8" w:rsidR="00502273" w:rsidRDefault="00502273" w:rsidP="00502273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Ε. ΒΙΚΑΤΟΥ </w:t>
            </w:r>
            <w:r w:rsidR="00053C07">
              <w:rPr>
                <w:rFonts w:ascii="Cambria" w:hAnsi="Cambria"/>
                <w:caps/>
                <w:color w:val="auto"/>
                <w:sz w:val="16"/>
                <w:szCs w:val="16"/>
              </w:rPr>
              <w:t>–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γαλανη</w:t>
            </w:r>
          </w:p>
          <w:p w14:paraId="09CB5BEC" w14:textId="02BDF648" w:rsidR="00053C07" w:rsidRPr="00053C07" w:rsidRDefault="00053C07" w:rsidP="00502273">
            <w:pPr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 xml:space="preserve">                              T14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992333E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502273" w:rsidRPr="00DB4757" w14:paraId="527EFFCC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7EC581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BA029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EC0482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C0EF555" w14:textId="77777777" w:rsidR="00502273" w:rsidRPr="000155D6" w:rsidRDefault="00502273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ΚΟΙΝΩΝΙΚΗ-ΕΚΠΑΙΔΕΥΤΙΚΗ ΠΟΛΙΤΙΚΗ (Υ)</w:t>
            </w:r>
          </w:p>
          <w:p w14:paraId="44E6B1B8" w14:textId="77777777" w:rsidR="00502273" w:rsidRDefault="00502273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Γ. ΔΟΥΡΓΚΟΥΝΑΣ</w:t>
            </w:r>
          </w:p>
          <w:p w14:paraId="500D8AA9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0975D13D" w14:textId="6B5C53F3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E8B4C1" w14:textId="77777777" w:rsidR="00502273" w:rsidRPr="000155D6" w:rsidRDefault="00502273" w:rsidP="001E394F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6B0E4F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109708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502273" w:rsidRPr="00DB4757" w14:paraId="33135676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28128B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5C4BBE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0D28B92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4127D3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A17D95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C5B6BE2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46A420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CF174B" w:rsidRPr="00DB4757" w14:paraId="7D6CB405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E8C9DB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9499FF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E49165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AAADA7" w14:textId="77777777" w:rsidR="00CF174B" w:rsidRPr="000155D6" w:rsidRDefault="00CF174B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4B0F6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95D0A5" w14:textId="77777777" w:rsidR="00CF174B" w:rsidRPr="000155D6" w:rsidRDefault="00CF174B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C720669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240F6553" w14:textId="263B6A45" w:rsidR="00AE7169" w:rsidRPr="00EB2BBF" w:rsidRDefault="00EB2BBF" w:rsidP="007C20C7">
      <w:pPr>
        <w:pStyle w:val="Header2"/>
        <w:keepNext w:val="0"/>
        <w:spacing w:before="0" w:after="0"/>
        <w:ind w:left="10800" w:hanging="27"/>
        <w:jc w:val="right"/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</w:pPr>
      <w:bookmarkStart w:id="2" w:name="_Hlk122336708"/>
      <w:r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>Η</w:t>
      </w:r>
      <w:r w:rsidR="009E5E61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ΠΡΟΕΔΡΟΣ ΤΟΥ ΤΜΗΜΑΤΟΣ</w:t>
      </w:r>
      <w:r w:rsidR="007C20C7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</w:t>
      </w:r>
    </w:p>
    <w:p w14:paraId="2CCE325E" w14:textId="77777777" w:rsidR="002210E1" w:rsidRPr="00EB2BBF" w:rsidRDefault="002210E1" w:rsidP="002210E1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8"/>
          <w:szCs w:val="18"/>
        </w:rPr>
      </w:pPr>
      <w:bookmarkStart w:id="3" w:name="_Hlk122336735"/>
      <w:r w:rsidRPr="00EB2BBF">
        <w:rPr>
          <w:rFonts w:ascii="Cambria" w:hAnsi="Cambria"/>
          <w:b/>
          <w:bCs/>
          <w:color w:val="auto"/>
          <w:sz w:val="18"/>
          <w:szCs w:val="18"/>
        </w:rPr>
        <w:t>Α. ΦΤΕΡΝΙΑΤΗ</w:t>
      </w:r>
      <w:bookmarkEnd w:id="2"/>
    </w:p>
    <w:bookmarkEnd w:id="3"/>
    <w:p w14:paraId="42F05EB7" w14:textId="43E65396" w:rsidR="00B948EF" w:rsidRPr="00D226AE" w:rsidRDefault="00B948EF" w:rsidP="00B948EF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1A6E59F7" w14:textId="5416929D" w:rsidR="00B948EF" w:rsidRPr="00D226AE" w:rsidRDefault="00D226AE" w:rsidP="00B948EF">
      <w:pPr>
        <w:widowControl w:val="0"/>
        <w:rPr>
          <w:rFonts w:asciiTheme="minorHAnsi" w:hAnsiTheme="minorHAnsi" w:cstheme="minorHAnsi"/>
          <w:sz w:val="16"/>
          <w:szCs w:val="16"/>
        </w:rPr>
      </w:pPr>
      <w:r w:rsidRPr="00D226AE">
        <w:rPr>
          <w:rFonts w:asciiTheme="minorHAnsi" w:hAnsiTheme="minorHAnsi" w:cstheme="minorHAnsi"/>
          <w:sz w:val="16"/>
          <w:szCs w:val="16"/>
        </w:rPr>
        <w:t>Τ</w:t>
      </w:r>
      <w:r w:rsidR="00B948EF" w:rsidRPr="00D226AE">
        <w:rPr>
          <w:rFonts w:asciiTheme="minorHAnsi" w:hAnsiTheme="minorHAnsi" w:cstheme="minorHAnsi"/>
          <w:sz w:val="16"/>
          <w:szCs w:val="16"/>
        </w:rPr>
        <w:t>ο μάθημα ESW_120 “Εκπαίδευση – Κοινότητα – Οικογένεια» δεν θα προσφερθεί το ακαδ. έτος 2022 – 2023</w:t>
      </w:r>
    </w:p>
    <w:p w14:paraId="62EB445E" w14:textId="3337375D" w:rsidR="00727E9B" w:rsidRDefault="00727E9B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B70118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D53E20">
        <w:rPr>
          <w:sz w:val="16"/>
          <w:szCs w:val="16"/>
        </w:rPr>
        <w:t>.</w:t>
      </w:r>
      <w:r>
        <w:t xml:space="preserve"> </w:t>
      </w:r>
      <w:r w:rsidR="00AA7CC7">
        <w:rPr>
          <w:sz w:val="16"/>
          <w:szCs w:val="16"/>
        </w:rPr>
        <w:t>Επικοινωνωνία</w:t>
      </w:r>
      <w:r w:rsidR="00D53E20" w:rsidRPr="00D53E20">
        <w:rPr>
          <w:sz w:val="16"/>
          <w:szCs w:val="16"/>
        </w:rPr>
        <w:t xml:space="preserve"> στο email της διδάσκουσας galani@upatras.gr</w:t>
      </w:r>
      <w:r>
        <w:br/>
      </w:r>
    </w:p>
    <w:p w14:paraId="167E1726" w14:textId="429898AE" w:rsidR="00B948EF" w:rsidRDefault="00B948EF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</w:p>
    <w:p w14:paraId="5CA21434" w14:textId="513C658C" w:rsidR="00146C44" w:rsidRPr="00DB4757" w:rsidRDefault="00146C44" w:rsidP="00AE7169">
      <w:pPr>
        <w:pStyle w:val="a6"/>
        <w:rPr>
          <w:rFonts w:ascii="Cambria" w:hAnsi="Cambria" w:cs="Arial"/>
          <w:color w:val="auto"/>
          <w:sz w:val="22"/>
          <w:szCs w:val="22"/>
        </w:rPr>
      </w:pPr>
    </w:p>
    <w:p w14:paraId="4DA9B55F" w14:textId="271F1FDF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3F6C29" w:rsidRPr="00DB4757" w14:paraId="0573F177" w14:textId="77777777" w:rsidTr="00B0624B">
        <w:tc>
          <w:tcPr>
            <w:tcW w:w="1378" w:type="dxa"/>
            <w:shd w:val="clear" w:color="auto" w:fill="auto"/>
          </w:tcPr>
          <w:p w14:paraId="4F36A974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69BAC489" wp14:editId="3D12BDD8">
                  <wp:extent cx="624840" cy="69024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F0F9882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145ABD79" w14:textId="77777777" w:rsidR="003F6C29" w:rsidRPr="00DB4757" w:rsidRDefault="003F6C29" w:rsidP="00B0624B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78238360" w14:textId="34F5EAA9" w:rsidR="003F6C29" w:rsidRPr="00DB4757" w:rsidRDefault="003F6C29" w:rsidP="00B0624B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2CCF1927" w14:textId="3A02678B" w:rsidR="003F6C29" w:rsidRPr="00DB4757" w:rsidRDefault="003F6C29" w:rsidP="00A02AC2">
      <w:pPr>
        <w:pStyle w:val="3"/>
        <w:ind w:left="0" w:firstLine="0"/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:  4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b w:val="0"/>
          <w:bCs w:val="0"/>
          <w:color w:val="auto"/>
          <w:sz w:val="26"/>
          <w:szCs w:val="26"/>
        </w:rPr>
        <w:t>(Έτος Β΄ - ΚΑΤΕΥΘΥΝΣΗ ΕΚΠ/ΚΩΝ ΔΗΜ. ΕΚΠΑΙΔΕΥΣΗΣ)</w:t>
      </w:r>
      <w:r w:rsidR="00A02AC2" w:rsidRPr="00B0624B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color w:val="auto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/>
          <w:sz w:val="26"/>
          <w:szCs w:val="26"/>
          <w:u w:val="single"/>
        </w:rPr>
        <w:t>Τ12</w:t>
      </w:r>
      <w:r w:rsidRPr="00DB4757">
        <w:rPr>
          <w:rFonts w:ascii="Cambria" w:hAnsi="Cambria"/>
          <w:color w:val="auto"/>
          <w:sz w:val="26"/>
          <w:szCs w:val="26"/>
        </w:rPr>
        <w:t xml:space="preserve"> 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2570"/>
        <w:gridCol w:w="1376"/>
        <w:gridCol w:w="1243"/>
        <w:gridCol w:w="2564"/>
        <w:gridCol w:w="1667"/>
        <w:gridCol w:w="1294"/>
        <w:gridCol w:w="2351"/>
        <w:gridCol w:w="1111"/>
      </w:tblGrid>
      <w:tr w:rsidR="00C838AD" w:rsidRPr="00DB4757" w14:paraId="63BEF0D9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2004B6AD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6FE0C597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Δευτέρα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D091B48" w14:textId="77777777" w:rsidR="003F6C29" w:rsidRPr="00A02AC2" w:rsidRDefault="003F6C29" w:rsidP="00B0624B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ΤΡΙΤΗ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1686284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ΤΕΤΑΡΤΗ</w:t>
            </w:r>
          </w:p>
        </w:tc>
        <w:tc>
          <w:tcPr>
            <w:tcW w:w="2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C980EC3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ΠΕΜΠΤΗ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07B1A26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Παρασκευή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DA6D179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3F6C29" w:rsidRPr="00DB4757" w14:paraId="5288679F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2AADEB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B71C042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65E97413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4816DD69" w14:textId="77777777" w:rsidR="003F6C29" w:rsidRPr="00A02AC2" w:rsidRDefault="003F6C29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061919AA" w14:textId="77777777" w:rsidR="00021CDE" w:rsidRDefault="003F6C29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Α΄)</w:t>
            </w:r>
          </w:p>
          <w:p w14:paraId="135ED83B" w14:textId="6414530A" w:rsidR="009A446E" w:rsidRPr="009A446E" w:rsidRDefault="009A446E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A0A54" w14:textId="14EDAB50" w:rsidR="003F6C29" w:rsidRPr="00A02AC2" w:rsidRDefault="003F6C29" w:rsidP="00B2440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CE0FF" w14:textId="62E62367" w:rsidR="005B57BF" w:rsidRPr="00A02AC2" w:rsidRDefault="005B57BF" w:rsidP="005B57BF">
            <w:pPr>
              <w:pStyle w:val="Header2"/>
              <w:spacing w:before="0" w:after="0"/>
              <w:rPr>
                <w:rFonts w:ascii="Cambria" w:hAnsi="Cambria"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ΧΗΜΕΙΑ </w:t>
            </w:r>
            <w:r w:rsidR="00FE5435"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 στην καθημερινη ζωη </w:t>
            </w:r>
            <w:r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(Ε) </w:t>
            </w:r>
          </w:p>
          <w:p w14:paraId="56A6E883" w14:textId="77777777" w:rsidR="003F6C29" w:rsidRDefault="005B57BF" w:rsidP="005B57BF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Χ. ΤΣΙΧΟΥΡΙΔΗΣ</w:t>
            </w:r>
          </w:p>
          <w:p w14:paraId="088B0984" w14:textId="012DAE5D" w:rsidR="009E180D" w:rsidRPr="009E180D" w:rsidRDefault="009E180D" w:rsidP="005B57BF">
            <w:pPr>
              <w:jc w:val="center"/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DB72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ΨΥΧΟΠΑΘΟΛΟΓΙΑ </w:t>
            </w:r>
          </w:p>
          <w:p w14:paraId="63989016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ΠΑΙΔΙΟΥ &amp; ΕΦΗΒΟΥ (Ε)</w:t>
            </w:r>
          </w:p>
          <w:p w14:paraId="6EDC7681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Ι. ΔΗΜΑΚΟΣ</w:t>
            </w:r>
          </w:p>
          <w:p w14:paraId="00FDA274" w14:textId="18215C6F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Τ10</w:t>
            </w: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8DD78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14352242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556FF366" w14:textId="77777777" w:rsidR="003F6C29" w:rsidRPr="00A02AC2" w:rsidRDefault="003F6C29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3556DAD0" w14:textId="77777777" w:rsidR="00021CDE" w:rsidRDefault="003F6C29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β΄)</w:t>
            </w:r>
          </w:p>
          <w:p w14:paraId="520830E8" w14:textId="669E4073" w:rsidR="007A114C" w:rsidRPr="007A114C" w:rsidRDefault="007A114C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491A73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3F6C29" w:rsidRPr="00DB4757" w14:paraId="1B967D03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FC214B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960E9E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8B1B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5E20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BF13B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224CC" w14:textId="77777777" w:rsidR="003F6C29" w:rsidRPr="00A02AC2" w:rsidRDefault="003F6C29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DA8113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3F6C29" w:rsidRPr="00DB4757" w14:paraId="50602BBC" w14:textId="77777777" w:rsidTr="00C838AD">
        <w:trPr>
          <w:cantSplit/>
          <w:trHeight w:val="612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469E06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B294663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E27B2" w14:textId="2882F6A5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5A882" w14:textId="77777777" w:rsidR="003F6C29" w:rsidRPr="00A02AC2" w:rsidRDefault="003F6C29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E830E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68548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43E2CA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CB47EC" w:rsidRPr="00DB4757" w14:paraId="2F3CD153" w14:textId="77777777" w:rsidTr="003701D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47AA8A9" w14:textId="77777777" w:rsidR="00CB47EC" w:rsidRPr="000155D6" w:rsidRDefault="00CB47EC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87186D0" w14:textId="0D980601" w:rsidR="004476B8" w:rsidRPr="00A02AC2" w:rsidRDefault="004476B8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F7DFED" w14:textId="77777777" w:rsidR="00CB47EC" w:rsidRPr="00A02AC2" w:rsidRDefault="00CB47EC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B57EF" w14:textId="6FF42CAF" w:rsidR="00CB47EC" w:rsidRPr="00A02AC2" w:rsidRDefault="00CB47EC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F2D81" w14:textId="77777777" w:rsidR="00CB47EC" w:rsidRPr="00A02AC2" w:rsidRDefault="00CB47EC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9491C" w14:textId="2E01FA5F" w:rsidR="00736CE2" w:rsidRPr="00A02AC2" w:rsidRDefault="00736CE2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6967A" w14:textId="4A9E7EFA" w:rsidR="0063635C" w:rsidRPr="00A02AC2" w:rsidRDefault="0063635C" w:rsidP="003701DE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27C852" w14:textId="77777777" w:rsidR="00CB47EC" w:rsidRPr="000155D6" w:rsidRDefault="00CB47EC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E5176A" w:rsidRPr="00DB4757" w14:paraId="5130B918" w14:textId="77777777" w:rsidTr="003701D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372755" w14:textId="77777777" w:rsidR="00E5176A" w:rsidRPr="000155D6" w:rsidRDefault="00E5176A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5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1DECBAFA" w14:textId="77777777" w:rsidR="00E5176A" w:rsidRPr="00A02AC2" w:rsidRDefault="00E5176A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CDCD28" w14:textId="77777777" w:rsidR="00E5176A" w:rsidRPr="00A02AC2" w:rsidRDefault="00E5176A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442E" w14:textId="77777777" w:rsidR="00E5176A" w:rsidRPr="00A02AC2" w:rsidRDefault="00E5176A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04F75" w14:textId="77777777" w:rsidR="00E5176A" w:rsidRPr="00A02AC2" w:rsidRDefault="00E5176A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891F3" w14:textId="0C6BC5B8" w:rsidR="00E5176A" w:rsidRPr="00A02AC2" w:rsidRDefault="00E5176A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3C6DB" w14:textId="77777777" w:rsidR="00E5176A" w:rsidRPr="00A02AC2" w:rsidRDefault="00E5176A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F0A682" w14:textId="77777777" w:rsidR="00E5176A" w:rsidRPr="000155D6" w:rsidRDefault="00E5176A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4A3B44" w:rsidRPr="00DB4757" w14:paraId="7997DFD2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39AED3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5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783E5815" w14:textId="77777777" w:rsidR="004A3B44" w:rsidRPr="00A02AC2" w:rsidRDefault="004A3B44" w:rsidP="004A3B44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νεοελληνικη γλωσσα: ΣΥΝΤΑΞΗ &amp; ΛΕΞΙΛΟΓΙΟ (ε)</w:t>
            </w:r>
          </w:p>
          <w:p w14:paraId="0AC61781" w14:textId="77777777" w:rsidR="004A3B44" w:rsidRPr="00916F94" w:rsidRDefault="004A3B44" w:rsidP="004A3B44">
            <w:pPr>
              <w:pStyle w:val="ae"/>
              <w:numPr>
                <w:ilvl w:val="0"/>
                <w:numId w:val="3"/>
              </w:num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</w:rPr>
              <w:t>ΣΑΚΕΛΛΑΡΙΟΥ</w:t>
            </w:r>
          </w:p>
          <w:p w14:paraId="20F4BE14" w14:textId="6C806117" w:rsidR="004A3B44" w:rsidRPr="00A02AC2" w:rsidRDefault="004A3B44" w:rsidP="004A3B44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444385" w14:textId="77777777" w:rsidR="004A3B44" w:rsidRPr="00A02AC2" w:rsidRDefault="004A3B44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ΒΑΣΙΚΕΣ ΕΝΝΟΙΕΣ ΦΥΣΙΚΗΣ (υ)</w:t>
            </w:r>
          </w:p>
          <w:p w14:paraId="0BDF0CE0" w14:textId="77777777" w:rsidR="004A3B44" w:rsidRPr="00A02AC2" w:rsidRDefault="004A3B44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Χ. ΤΣΙΧΟΥΡΙΔΗΣ-</w:t>
            </w:r>
          </w:p>
          <w:p w14:paraId="5267D220" w14:textId="77777777" w:rsidR="004A3B44" w:rsidRDefault="004A3B44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Μ. ΘΕΟΔΩΡΟΠΟΥΛΟΥ</w:t>
            </w:r>
          </w:p>
          <w:p w14:paraId="682CCE8B" w14:textId="77E51D22" w:rsidR="004A3B44" w:rsidRPr="00513CD1" w:rsidRDefault="004A3B44" w:rsidP="00B2440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T17</w:t>
            </w: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27FFE" w14:textId="77777777" w:rsidR="004A3B44" w:rsidRPr="00A02AC2" w:rsidRDefault="004A3B44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ΜΕΤΑΝΑΣΤΕΥΣΗ, ΔΙΑΠΟΛΙΤΙΣΜΙΚΟΤΗΤΑ &amp; ΕΝΤΑΞΗ (Υ)</w:t>
            </w:r>
          </w:p>
          <w:p w14:paraId="18251090" w14:textId="77777777" w:rsidR="004A3B44" w:rsidRPr="00A02AC2" w:rsidRDefault="004A3B44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Γ. ΝΙΚΟΛΑΟΥ</w:t>
            </w:r>
          </w:p>
          <w:p w14:paraId="19FC9D10" w14:textId="24F9F689" w:rsidR="004A3B44" w:rsidRPr="009E180D" w:rsidRDefault="004A3B44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9E180D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Τ11</w:t>
            </w: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9D6FA" w14:textId="77777777" w:rsidR="004A3B44" w:rsidRPr="00A02AC2" w:rsidRDefault="004A3B44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Π.Α. Ι: ΕΦΑΡΜΟΓΕΣ ΑΡΧΩΝ ΜΑΘΗΣΗΣ (Ε)</w:t>
            </w:r>
          </w:p>
          <w:p w14:paraId="1FD92B82" w14:textId="52E3CBD7" w:rsidR="004A3B44" w:rsidRDefault="004A3B44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Ν.ΜΑΝΕΣΗΣ</w:t>
            </w:r>
          </w:p>
          <w:p w14:paraId="080FD5D2" w14:textId="77CEB6FE" w:rsidR="004A3B44" w:rsidRPr="007A114C" w:rsidRDefault="004A3B44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  <w:t>T12</w:t>
            </w:r>
          </w:p>
          <w:p w14:paraId="5B3E9037" w14:textId="7B497140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A7251" w14:textId="6F98FD69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563FE" w14:textId="77777777" w:rsidR="004A3B44" w:rsidRPr="00A02AC2" w:rsidRDefault="004A3B44" w:rsidP="00335BE1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ΔΙΔΑΚΤΙΚΗ ΕΚΠΑΙΔΕΥΤΙΚΟΥ ΔΡΑΜΑΤΟΣ – ΤΕΧΝΙΚΕΣ ΘΕΑΤΡΟΥ ΣΤΗΝ ΕΚΠΑΙΔΕΥΣΗ (Ε)</w:t>
            </w:r>
          </w:p>
          <w:p w14:paraId="3E5A00F5" w14:textId="4D9F449C" w:rsidR="004A3B44" w:rsidRDefault="004A3B44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Μ. ΓΑΛΑΝΗ</w:t>
            </w:r>
          </w:p>
          <w:p w14:paraId="7217FE3E" w14:textId="318E06BE" w:rsidR="004A3B44" w:rsidRPr="003A53B3" w:rsidRDefault="004A3B44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  <w:t>T14</w:t>
            </w:r>
          </w:p>
          <w:p w14:paraId="7AC06431" w14:textId="77777777" w:rsidR="004A3B44" w:rsidRPr="00A02AC2" w:rsidRDefault="004A3B44" w:rsidP="00C838A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D092AD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4A3B44" w:rsidRPr="00DB4757" w14:paraId="1516D647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72677C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9F8E4FB" w14:textId="1496CCE0" w:rsidR="004A3B44" w:rsidRPr="00513CD1" w:rsidRDefault="004A3B44" w:rsidP="0081013E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7517FF" w14:textId="77777777" w:rsidR="004A3B44" w:rsidRPr="00A02AC2" w:rsidRDefault="004A3B44" w:rsidP="00C838AD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66EED" w14:textId="32E38F05" w:rsidR="004A3B44" w:rsidRPr="00A02AC2" w:rsidRDefault="004A3B44" w:rsidP="00862747">
            <w:pPr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4F2C9" w14:textId="77777777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A330C" w14:textId="71CE1768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08A2" w14:textId="77777777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F290E4F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4A3B44" w:rsidRPr="00DB4757" w14:paraId="7B36BB00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712B9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60E22" w14:textId="77777777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4AE720" w14:textId="72B191A8" w:rsidR="004A3B44" w:rsidRPr="00A02AC2" w:rsidRDefault="004A3B44" w:rsidP="00C838A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1B45C" w14:textId="77777777" w:rsidR="004A3B44" w:rsidRPr="00A02AC2" w:rsidRDefault="004A3B44" w:rsidP="00C838A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322E3" w14:textId="77777777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99D2F" w14:textId="77777777" w:rsidR="004A3B44" w:rsidRPr="00A02AC2" w:rsidRDefault="004A3B44" w:rsidP="00C838AD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ΓΕΝΙΚΗ ΒΙΟΛΟΓΙΑ (Ε)</w:t>
            </w:r>
          </w:p>
          <w:p w14:paraId="07C0D91C" w14:textId="29FD88BA" w:rsidR="004A3B44" w:rsidRPr="00A02AC2" w:rsidRDefault="004A3B44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ΑΝΑΘΕΣΗ</w:t>
            </w: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B6AE" w14:textId="285DBC17" w:rsidR="004A3B44" w:rsidRPr="00A02AC2" w:rsidRDefault="004A3B44" w:rsidP="007100A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4DEAD5" w14:textId="77777777" w:rsidR="004A3B44" w:rsidRPr="000155D6" w:rsidRDefault="004A3B44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335BE1" w:rsidRPr="00DB4757" w14:paraId="27A567C5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B0F618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5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DDE3BE" w14:textId="101E40C8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B981C" w14:textId="77777777" w:rsidR="00AA7CC7" w:rsidRPr="00A02AC2" w:rsidRDefault="00AA7CC7" w:rsidP="00AA7CC7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ΠΟΛΙΤΙΚΕΣ ΔΙΑ ΒΙΟΥ ΜΑΘΗΣΗΣ (Υ)</w:t>
            </w:r>
          </w:p>
          <w:p w14:paraId="55172058" w14:textId="77777777" w:rsidR="00AA7CC7" w:rsidRDefault="00AA7CC7" w:rsidP="00AA7CC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Α. ΚΑΒΑΣΑΚΑΛΗΣ</w:t>
            </w:r>
          </w:p>
          <w:p w14:paraId="4376AE97" w14:textId="7340B651" w:rsidR="00335BE1" w:rsidRPr="00A02AC2" w:rsidRDefault="00AA7CC7" w:rsidP="00AA7CC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E180D">
              <w:rPr>
                <w:color w:val="auto"/>
                <w:sz w:val="14"/>
                <w:szCs w:val="14"/>
                <w:lang w:val="en-US"/>
              </w:rPr>
              <w:t xml:space="preserve"> T11</w:t>
            </w: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5A432" w14:textId="75D2426F" w:rsidR="00335BE1" w:rsidRPr="009E180D" w:rsidRDefault="00335BE1" w:rsidP="00EE2576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5E1EF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ΚΟΙΝΩΝΙΚΟΣ &amp; ΕΚΠΑΙΔΕΥΤΙΚΟΣ ΑΠΟΚΛΕΙΣΜΟΣ (Ε)</w:t>
            </w:r>
          </w:p>
          <w:p w14:paraId="4C5973F3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Α. ΑΣΗΜΑΚΗ</w:t>
            </w:r>
          </w:p>
          <w:p w14:paraId="44DCBC40" w14:textId="1C24B549" w:rsidR="00335BE1" w:rsidRPr="007A114C" w:rsidRDefault="007A114C" w:rsidP="00C838A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T11</w:t>
            </w: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CCCE" w14:textId="45DCDB7A" w:rsidR="00335BE1" w:rsidRPr="00A02AC2" w:rsidRDefault="00335BE1" w:rsidP="00C838A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95B9" w14:textId="77777777" w:rsidR="00335BE1" w:rsidRPr="00A02AC2" w:rsidRDefault="00335BE1" w:rsidP="00335BE1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ΜΑΘΗΤΙΚΗ ΑΞΙΟΛΟΓΗΣΗ (Υ)</w:t>
            </w:r>
          </w:p>
          <w:p w14:paraId="16B87D28" w14:textId="77777777" w:rsidR="00335BE1" w:rsidRDefault="00335BE1" w:rsidP="00335BE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Ι. ΚΩΝΣΤΑΝΤΙΝΟΥ</w:t>
            </w:r>
          </w:p>
          <w:p w14:paraId="6E6200A8" w14:textId="667AEC51" w:rsidR="007A114C" w:rsidRPr="008A2AFF" w:rsidRDefault="007A114C" w:rsidP="00335BE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C02DAF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335BE1" w:rsidRPr="00DB4757" w14:paraId="10E7BBC7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8AB833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5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C2B0332" w14:textId="77777777" w:rsidR="00335BE1" w:rsidRPr="00A02AC2" w:rsidRDefault="00335BE1" w:rsidP="00603228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εισαγωγη στην επιστημη των η/υ (ε)</w:t>
            </w:r>
          </w:p>
          <w:p w14:paraId="39265CCC" w14:textId="77777777" w:rsidR="00335BE1" w:rsidRPr="00A02AC2" w:rsidRDefault="00335BE1" w:rsidP="00603228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Χ. ΠΑΝΑΓΙΩΤΑΚΟΠΟΥΛΟΣ – </w:t>
            </w:r>
          </w:p>
          <w:p w14:paraId="0FC2CA77" w14:textId="79061291" w:rsidR="00335BE1" w:rsidRDefault="00335BE1" w:rsidP="00603228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Σ. ΑΡΜΑΚΟΛΑΣ</w:t>
            </w:r>
          </w:p>
          <w:p w14:paraId="79032BD9" w14:textId="33390208" w:rsidR="00513CD1" w:rsidRPr="00513CD1" w:rsidRDefault="00513CD1" w:rsidP="00603228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T13</w:t>
            </w:r>
          </w:p>
          <w:p w14:paraId="57C948E1" w14:textId="7A11F2A9" w:rsidR="00335BE1" w:rsidRPr="00A02AC2" w:rsidRDefault="00335BE1" w:rsidP="00603228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DBD19" w14:textId="7C0709AC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4E5C" w14:textId="5F2A0488" w:rsidR="00335BE1" w:rsidRPr="00A02AC2" w:rsidRDefault="00335BE1" w:rsidP="00E3415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F36F9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6F6F1" w14:textId="13780046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C3505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AE6DF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335BE1" w:rsidRPr="00DB4757" w14:paraId="6A50A993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1B6EB4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72A5B7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C2B68" w14:textId="73DA370D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A0B05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78EA4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5C1A4" w14:textId="07AB0FBE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901C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2F72B7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81013E" w:rsidRPr="00DB4757" w14:paraId="6B13DA7D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80DE9A9" w14:textId="031F1AA3" w:rsidR="0081013E" w:rsidRPr="000155D6" w:rsidRDefault="0081013E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C9CDAA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3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E3C15B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7DAEA8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21A68" w14:textId="77777777" w:rsidR="0081013E" w:rsidRPr="00A02AC2" w:rsidRDefault="0081013E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BC42D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1B542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9386AF" w14:textId="77777777" w:rsidR="0081013E" w:rsidRPr="00A02AC2" w:rsidRDefault="0081013E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A2BC05" w14:textId="16D88123" w:rsidR="0081013E" w:rsidRPr="000155D6" w:rsidRDefault="0081013E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01E26181" w14:textId="77777777" w:rsidR="003F6C29" w:rsidRPr="00DB4757" w:rsidRDefault="003F6C29" w:rsidP="003F6C29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64C34257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31D4F174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7DA012D2" w14:textId="5D7C7905" w:rsidR="00EB2BBF" w:rsidRPr="00EB2BBF" w:rsidRDefault="00FE5435" w:rsidP="00A02AC2">
      <w:pPr>
        <w:widowControl w:val="0"/>
        <w:rPr>
          <w:sz w:val="16"/>
          <w:szCs w:val="16"/>
        </w:rPr>
      </w:pPr>
      <w:r w:rsidRPr="00167520">
        <w:rPr>
          <w:rFonts w:asciiTheme="minorHAnsi" w:hAnsiTheme="minorHAnsi" w:cstheme="minorHAnsi"/>
          <w:sz w:val="16"/>
          <w:szCs w:val="16"/>
        </w:rPr>
        <w:t xml:space="preserve"> Το μάθημα «Χημεία» (ESW_232) του προηγούμενου ακαδημαϊκού έτους μετονομάστηκε «Χημεία στην καθημερινή ζωή». </w:t>
      </w:r>
      <w:r w:rsidR="004A66EF" w:rsidRPr="00167520">
        <w:rPr>
          <w:rFonts w:asciiTheme="minorHAnsi" w:hAnsiTheme="minorHAnsi" w:cstheme="minorHAnsi"/>
          <w:sz w:val="16"/>
          <w:szCs w:val="16"/>
        </w:rPr>
        <w:t xml:space="preserve">Το μάθημα ESW_230 :Ιστορία της Τέχνης» </w:t>
      </w:r>
      <w:r w:rsidR="00780EBA">
        <w:rPr>
          <w:rFonts w:asciiTheme="minorHAnsi" w:hAnsiTheme="minorHAnsi" w:cstheme="minorHAnsi"/>
          <w:sz w:val="16"/>
          <w:szCs w:val="16"/>
        </w:rPr>
        <w:t>και το μάθημα «Βασικά Μαθηματικά για το Δημοτικό»</w:t>
      </w:r>
      <w:r w:rsidR="004A66EF" w:rsidRPr="00167520">
        <w:rPr>
          <w:rFonts w:asciiTheme="minorHAnsi" w:hAnsiTheme="minorHAnsi" w:cstheme="minorHAnsi"/>
          <w:sz w:val="16"/>
          <w:szCs w:val="16"/>
        </w:rPr>
        <w:t>δεν θα προσφερθ</w:t>
      </w:r>
      <w:r w:rsidR="00780EBA">
        <w:rPr>
          <w:rFonts w:asciiTheme="minorHAnsi" w:hAnsiTheme="minorHAnsi" w:cstheme="minorHAnsi"/>
          <w:sz w:val="16"/>
          <w:szCs w:val="16"/>
        </w:rPr>
        <w:t>ούν</w:t>
      </w:r>
      <w:r w:rsidR="004A66EF" w:rsidRPr="00167520">
        <w:rPr>
          <w:rFonts w:asciiTheme="minorHAnsi" w:hAnsiTheme="minorHAnsi" w:cstheme="minorHAnsi"/>
          <w:sz w:val="16"/>
          <w:szCs w:val="16"/>
        </w:rPr>
        <w:t xml:space="preserve"> το ακαδ. έτος 2022 – 2023</w:t>
      </w:r>
      <w:r w:rsidR="00780EBA">
        <w:rPr>
          <w:rFonts w:asciiTheme="minorHAnsi" w:hAnsiTheme="minorHAnsi" w:cstheme="minorHAnsi"/>
          <w:sz w:val="16"/>
          <w:szCs w:val="16"/>
        </w:rPr>
        <w:t xml:space="preserve">. </w:t>
      </w:r>
      <w:r w:rsidRPr="00167520">
        <w:rPr>
          <w:rFonts w:asciiTheme="minorHAnsi" w:hAnsiTheme="minorHAnsi" w:cstheme="minorHAnsi"/>
          <w:sz w:val="16"/>
          <w:szCs w:val="16"/>
        </w:rPr>
        <w:t>Το μάθημα ESW_224 “Κοινωνικοποίηση – Ταυτότητες - Απόκλιση» δεν θα προσφερθεί το ακαδ. έτος 2022 – 2023</w:t>
      </w:r>
      <w:r w:rsidR="00A02AC2">
        <w:rPr>
          <w:rFonts w:asciiTheme="minorHAnsi" w:hAnsiTheme="minorHAnsi" w:cstheme="minorHAnsi"/>
          <w:sz w:val="16"/>
          <w:szCs w:val="16"/>
        </w:rPr>
        <w:t xml:space="preserve">. </w:t>
      </w:r>
      <w:r w:rsidR="00D226AE"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19.30-21.30</w:t>
      </w:r>
      <w:r w:rsidR="00D226AE"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6E4024">
        <w:rPr>
          <w:sz w:val="16"/>
          <w:szCs w:val="16"/>
        </w:rPr>
        <w:t xml:space="preserve"> ΤΕΠΕΚΕ</w:t>
      </w:r>
      <w:r w:rsidR="00F6397C">
        <w:rPr>
          <w:sz w:val="16"/>
          <w:szCs w:val="16"/>
        </w:rPr>
        <w:t>.</w:t>
      </w:r>
      <w:r w:rsidR="00D226AE">
        <w:t xml:space="preserve"> </w:t>
      </w:r>
      <w:r w:rsidR="00961CD5">
        <w:rPr>
          <w:sz w:val="16"/>
          <w:szCs w:val="16"/>
        </w:rPr>
        <w:t xml:space="preserve">Επικοινωνία στο </w:t>
      </w:r>
      <w:r w:rsidR="00D226AE" w:rsidRPr="00D53E20">
        <w:rPr>
          <w:sz w:val="16"/>
          <w:szCs w:val="16"/>
        </w:rPr>
        <w:t xml:space="preserve">email της διδάσκουσας </w:t>
      </w:r>
      <w:hyperlink r:id="rId9" w:history="1">
        <w:r w:rsidR="00EB2BBF" w:rsidRPr="004E095E">
          <w:rPr>
            <w:rStyle w:val="-"/>
            <w:sz w:val="16"/>
            <w:szCs w:val="16"/>
          </w:rPr>
          <w:t>galani@upatras.gr</w:t>
        </w:r>
      </w:hyperlink>
      <w:r w:rsidR="00EB2B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A66EF">
        <w:rPr>
          <w:sz w:val="16"/>
          <w:szCs w:val="16"/>
        </w:rPr>
        <w:t xml:space="preserve">                         </w:t>
      </w:r>
      <w:r w:rsidR="00545AF6">
        <w:rPr>
          <w:sz w:val="16"/>
          <w:szCs w:val="16"/>
        </w:rPr>
        <w:t xml:space="preserve">   </w:t>
      </w:r>
    </w:p>
    <w:p w14:paraId="7EC1457B" w14:textId="11F3CBF4" w:rsidR="003F6C29" w:rsidRDefault="00545AF6" w:rsidP="00EB2BBF">
      <w:pPr>
        <w:widowControl w:val="0"/>
        <w:rPr>
          <w:rFonts w:ascii="Cambria" w:hAnsi="Cambria" w:cs="Arial"/>
          <w:color w:val="auto"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Η</w:t>
      </w:r>
      <w:r w:rsidRPr="00EB2BBF">
        <w:rPr>
          <w:b/>
          <w:bCs/>
          <w:sz w:val="16"/>
          <w:szCs w:val="16"/>
        </w:rPr>
        <w:t xml:space="preserve"> ΠΡΟΕΔΡΟΣ ΤΟΥ ΤΜΗΜΑΤΟΣ  Α. ΦΤΕΡΝΙΑΤΗ</w:t>
      </w:r>
      <w:r>
        <w:rPr>
          <w:sz w:val="16"/>
          <w:szCs w:val="16"/>
        </w:rPr>
        <w:t xml:space="preserve">                                                          </w:t>
      </w:r>
      <w:r w:rsidR="00D226AE">
        <w:br/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21B4F417" w14:textId="77777777" w:rsidTr="00523B22">
        <w:tc>
          <w:tcPr>
            <w:tcW w:w="1378" w:type="dxa"/>
            <w:shd w:val="clear" w:color="auto" w:fill="auto"/>
          </w:tcPr>
          <w:p w14:paraId="1F9F5546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281DC1CD" wp14:editId="18A09BFC">
                  <wp:extent cx="624840" cy="6902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3E9716C7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45519A8C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0DB63251" w14:textId="0C20BD3B" w:rsidR="007C20C7" w:rsidRPr="00DB4757" w:rsidRDefault="00B771A0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3604E5B5" w14:textId="77777777" w:rsidR="00523B22" w:rsidRPr="00DB4757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:  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4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highlight w:val="green"/>
        </w:rPr>
        <w:t>(Έτος Β΄ - ΚΑΤΕΥΘΥΝΣΗ ΚΟΙΝΩΝΙΚΗΣ ΕΡΓΑΣΙΑΣ)</w:t>
      </w:r>
    </w:p>
    <w:p w14:paraId="74ED11F0" w14:textId="25005AA9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  <w:r w:rsidRPr="00DB4757">
        <w:rPr>
          <w:rFonts w:ascii="Cambria" w:hAnsi="Cambria" w:cs="Arial"/>
          <w:color w:val="auto"/>
          <w:sz w:val="26"/>
          <w:szCs w:val="26"/>
          <w:u w:val="single"/>
        </w:rPr>
        <w:t xml:space="preserve">Αίθουσα </w:t>
      </w:r>
      <w:r w:rsidR="001A70F4" w:rsidRPr="00B0624B">
        <w:rPr>
          <w:rFonts w:ascii="Cambria" w:hAnsi="Cambria" w:cs="Arial"/>
          <w:sz w:val="26"/>
          <w:szCs w:val="26"/>
          <w:u w:val="single"/>
        </w:rPr>
        <w:t>Τ10</w:t>
      </w:r>
      <w:r w:rsidR="001A70F4" w:rsidRPr="00DB4757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DB4757">
        <w:rPr>
          <w:rFonts w:ascii="Cambria" w:hAnsi="Cambria" w:cs="Arial"/>
          <w:color w:val="auto"/>
          <w:sz w:val="26"/>
          <w:szCs w:val="26"/>
        </w:rPr>
        <w:t>(εκτός αν σημειώνεται διαφορετικά)       (===== παράλληλα μαθήματα)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75AC3AAF" w14:textId="77777777" w:rsidTr="00BD5BE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D62570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43672044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4D9DBA" w14:textId="77777777" w:rsidR="00523B22" w:rsidRPr="000155D6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AA8DE48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B6457B5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38595A4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6CA9B15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7A799D" w:rsidRPr="00DB4757" w14:paraId="4ECF7687" w14:textId="77777777" w:rsidTr="00E32BB1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B544568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F78E1C" w14:textId="2BA757CD" w:rsidR="007A799D" w:rsidRPr="000155D6" w:rsidRDefault="007A799D" w:rsidP="00DB6D81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440E7" w14:textId="4D999C67" w:rsidR="007A799D" w:rsidRPr="000155D6" w:rsidRDefault="007A799D" w:rsidP="008F2CE0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E80821" w14:textId="79285594" w:rsidR="007A799D" w:rsidRPr="000155D6" w:rsidRDefault="007A799D" w:rsidP="0063635C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AEBB" w14:textId="77777777" w:rsidR="007A799D" w:rsidRPr="000155D6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ΨΥΧΟΠΑΘΟΛΟΓΙΑ </w:t>
            </w:r>
          </w:p>
          <w:p w14:paraId="4018267B" w14:textId="7F34E2F0" w:rsidR="007A799D" w:rsidRPr="000155D6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ΠΑΙΔΙΟΥ &amp; ΕΦΗΒΟΥ (Υ)</w:t>
            </w:r>
          </w:p>
          <w:p w14:paraId="798921C2" w14:textId="126DD89B" w:rsidR="007A799D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 ΔΗΜΑΚΟΣ</w:t>
            </w:r>
          </w:p>
          <w:p w14:paraId="1B1B63B0" w14:textId="398D7AD9" w:rsidR="00C47815" w:rsidRPr="00C47815" w:rsidRDefault="00C47815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  <w:p w14:paraId="1CE110F5" w14:textId="77777777" w:rsidR="007A799D" w:rsidRPr="000155D6" w:rsidRDefault="007A799D" w:rsidP="008F2CE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0164F" w14:textId="77777777" w:rsidR="00D1500D" w:rsidRPr="000155D6" w:rsidRDefault="00D1500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ΜΕΘΟΔΟΛΟΓΙΚΗ ΠΡΟΣΕΓΓΙΣΗ ΚΟΙΝΩΝΙΚΗΣ ΕΡΓΑΣΙΑΣ ΜΕ ΟΜΑΔΕΣ (υ)</w:t>
            </w:r>
          </w:p>
          <w:p w14:paraId="60E77AB4" w14:textId="77777777" w:rsidR="007A799D" w:rsidRDefault="00D1500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</w:t>
            </w:r>
          </w:p>
          <w:p w14:paraId="169C5AA3" w14:textId="1E9E28D3" w:rsidR="00C47815" w:rsidRPr="001E2E2A" w:rsidRDefault="00C47815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6"/>
                <w:szCs w:val="16"/>
                <w:lang w:val="en-US"/>
              </w:rPr>
              <w:t>T1</w:t>
            </w:r>
            <w:r w:rsidR="001E2E2A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4DCD73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7A799D" w:rsidRPr="00DB4757" w14:paraId="0157653D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02EEA7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8A311D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B2B6F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0B94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F06D5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5D997" w14:textId="77777777" w:rsidR="007A799D" w:rsidRPr="000155D6" w:rsidRDefault="007A799D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49693F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7A799D" w:rsidRPr="00DB4757" w14:paraId="007A81D7" w14:textId="77777777" w:rsidTr="00146C44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D3965A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3BAF39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E959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D00B" w14:textId="77777777" w:rsidR="007A799D" w:rsidRPr="000155D6" w:rsidRDefault="007A799D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2E385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F12EA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754F94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BB7A34" w:rsidRPr="00DB4757" w14:paraId="45ACC70B" w14:textId="77777777" w:rsidTr="009C7C4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D3D3F5" w14:textId="5DA3DA35" w:rsidR="00BB7A34" w:rsidRPr="000155D6" w:rsidRDefault="00BB7A3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FD1A80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96428A0" w14:textId="1A7D0CEB" w:rsidR="004476B8" w:rsidRPr="000155D6" w:rsidRDefault="004476B8" w:rsidP="003D5B5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25B2F3" w14:textId="77777777" w:rsidR="00BB7A34" w:rsidRPr="000155D6" w:rsidRDefault="00BB7A34" w:rsidP="00BB7A3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968327" w14:textId="38268BFC" w:rsidR="00BB7A34" w:rsidRPr="000155D6" w:rsidRDefault="00BB7A34" w:rsidP="0083474F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23E98" w14:textId="77777777" w:rsidR="00BB7A34" w:rsidRPr="000155D6" w:rsidRDefault="00BB7A34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DAA5" w14:textId="43447FA7" w:rsidR="00BB7A34" w:rsidRPr="000155D6" w:rsidRDefault="00BB7A34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68AC75" w14:textId="46BC208C" w:rsidR="00BB7A34" w:rsidRPr="000155D6" w:rsidRDefault="00BB7A3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C60855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D6CF1" w:rsidRPr="00DB4757" w14:paraId="0D497217" w14:textId="77777777" w:rsidTr="009C7C4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D314DC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D418C2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C6A656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264D459" w14:textId="77777777" w:rsidR="00CD6CF1" w:rsidRPr="000155D6" w:rsidRDefault="00CD6CF1" w:rsidP="00CD6CF1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ΜΕΤΑΝΑΣΤΕΥΣΗ, ΔΙΑΠΟΛΙΤΙΣΜΙΚΟΤΗΤΑ &amp; ΕΝΤΑΞΗ (Υ)</w:t>
            </w:r>
          </w:p>
          <w:p w14:paraId="01333C58" w14:textId="54B1D210" w:rsidR="00CD6CF1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Γ. ΝΙΚΟΛΑΟΥ</w:t>
            </w:r>
          </w:p>
          <w:p w14:paraId="44D48A07" w14:textId="12388BD3" w:rsidR="00CD6CF1" w:rsidRPr="00600835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60083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Τ11</w:t>
            </w:r>
          </w:p>
          <w:p w14:paraId="28E8259C" w14:textId="77777777" w:rsidR="00CD6CF1" w:rsidRPr="000155D6" w:rsidRDefault="00CD6CF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5D496" w14:textId="77777777" w:rsidR="00CD6CF1" w:rsidRPr="000155D6" w:rsidRDefault="00CD6CF1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ΚΛΙΝΙΚΗ ΨΥΧΟΛΟΓΙΑ (Ε)</w:t>
            </w:r>
          </w:p>
          <w:p w14:paraId="09E973C2" w14:textId="7027FF84" w:rsidR="00CD6CF1" w:rsidRDefault="00CD6CF1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Γ. Κωνσταντοπουλου</w:t>
            </w:r>
          </w:p>
          <w:p w14:paraId="49825B92" w14:textId="1BADD319" w:rsidR="00C47815" w:rsidRPr="008A2AFF" w:rsidRDefault="00C47815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10</w:t>
            </w:r>
          </w:p>
          <w:p w14:paraId="6F3D2EA8" w14:textId="6832D519" w:rsidR="00CD6CF1" w:rsidRPr="000155D6" w:rsidRDefault="00CD6CF1" w:rsidP="00A76604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C2DE" w14:textId="77777777" w:rsidR="00CD6CF1" w:rsidRPr="000155D6" w:rsidRDefault="00CD6CF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1C77E69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D6CF1" w:rsidRPr="00DB4757" w14:paraId="5692661D" w14:textId="77777777" w:rsidTr="00F0473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AA9E37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276EC7F" w14:textId="77777777" w:rsidR="00CD6CF1" w:rsidRPr="000155D6" w:rsidRDefault="00CD6CF1" w:rsidP="001A0918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ΣΥΜΒΟΥΛΕΥΤΙΚΗ ΟΙΚΟΓΕΝΕΙΑΣ ΣΤΟ ΠΛΑΙΣΙΟ της ΚΟΙΝΩΝΙΚΗΣ ΕΡΓΑΣΙΑΣ (Υ)</w:t>
            </w:r>
          </w:p>
          <w:p w14:paraId="5E012732" w14:textId="77777777" w:rsidR="00CD6CF1" w:rsidRDefault="00CD6CF1" w:rsidP="001A0918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Ν. ΦΑΡΜΑΚΟΠΟΥΛΟΥ</w:t>
            </w:r>
          </w:p>
          <w:p w14:paraId="0D849739" w14:textId="076ADB51" w:rsidR="00D84F47" w:rsidRPr="00D84F47" w:rsidRDefault="00D84F47" w:rsidP="001A0918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AA271F" w14:textId="77777777" w:rsidR="00CD6CF1" w:rsidRPr="000155D6" w:rsidRDefault="00CD6CF1" w:rsidP="00523B22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5B9BD5" w:themeFill="accent5"/>
            <w:vAlign w:val="center"/>
          </w:tcPr>
          <w:p w14:paraId="44AB99B1" w14:textId="515C1581" w:rsidR="00CD6CF1" w:rsidRPr="000155D6" w:rsidRDefault="00CD6CF1" w:rsidP="008D5791">
            <w:pPr>
              <w:jc w:val="center"/>
              <w:rPr>
                <w:rFonts w:ascii="Cambria" w:hAnsi="Cambri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3F572" w14:textId="75AF92E8" w:rsidR="00CD6CF1" w:rsidRPr="000155D6" w:rsidRDefault="00CD6CF1" w:rsidP="00A76604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B73C" w14:textId="77777777" w:rsidR="00CD6CF1" w:rsidRPr="000155D6" w:rsidRDefault="00CD6CF1" w:rsidP="00BB50F3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39141B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D6CF1" w:rsidRPr="00DB4757" w14:paraId="1F22554E" w14:textId="77777777" w:rsidTr="00F0473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644A90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1A3960" w14:textId="0DAB49E8" w:rsidR="00CD6CF1" w:rsidRPr="000155D6" w:rsidRDefault="00CD6CF1" w:rsidP="008C2DAE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18190D" w14:textId="4888D405" w:rsidR="00CD6CF1" w:rsidRPr="000155D6" w:rsidRDefault="00CD6CF1" w:rsidP="007A799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5B9BD5" w:themeFill="accent5"/>
            <w:vAlign w:val="center"/>
          </w:tcPr>
          <w:p w14:paraId="2285E742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9929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66A1" w14:textId="77777777" w:rsidR="00CD6CF1" w:rsidRPr="000155D6" w:rsidRDefault="00CD6CF1" w:rsidP="008B761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5AF2D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D6CF1" w:rsidRPr="00DB4757" w14:paraId="38974F88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2F643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241B0C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E7461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4EA6B" w14:textId="77777777" w:rsidR="00CD6CF1" w:rsidRPr="000155D6" w:rsidRDefault="00CD6CF1" w:rsidP="00CD6CF1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νεεσ τεχνολογιεσ, διαδικτυο &amp; ψυχικη υεια (ε)</w:t>
            </w:r>
          </w:p>
          <w:p w14:paraId="5297B6EC" w14:textId="77777777" w:rsidR="00CD6CF1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60083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χ. παναγιωτακοπουλοσ – α. καρατραντου</w:t>
            </w:r>
          </w:p>
          <w:p w14:paraId="31336FA0" w14:textId="16A2BC12" w:rsidR="00C47815" w:rsidRPr="008A2AFF" w:rsidRDefault="00C47815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F06DE" w14:textId="77777777" w:rsidR="00CD6CF1" w:rsidRPr="000155D6" w:rsidRDefault="00CD6CF1" w:rsidP="004C5DD7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ΚΟΙΝΩΝΙΚΟΣ &amp; ΕΚΠΑΙΔΕΥΤΙΚΟΣ ΑΠΟΚΛΕΙΣΜΟΣ (Ε)</w:t>
            </w:r>
          </w:p>
          <w:p w14:paraId="6BB0A334" w14:textId="77777777" w:rsidR="00CD6CF1" w:rsidRDefault="00CD6CF1" w:rsidP="004C5DD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Α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.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ΑΣΗΜΑΚΗ</w:t>
            </w:r>
          </w:p>
          <w:p w14:paraId="1D4E246B" w14:textId="49B1DC57" w:rsidR="00C47815" w:rsidRPr="00C47815" w:rsidRDefault="00C47815" w:rsidP="004C5DD7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7E7CC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E46F8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D6CF1" w:rsidRPr="00DB4757" w14:paraId="35B9B890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D2E4CE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A656425" w14:textId="77777777" w:rsidR="00CD6CF1" w:rsidRPr="000155D6" w:rsidRDefault="00CD6CF1" w:rsidP="009C7C4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επιστημη των η/υ (ε)</w:t>
            </w:r>
          </w:p>
          <w:p w14:paraId="2EBFB1F0" w14:textId="77777777" w:rsidR="00CD6CF1" w:rsidRPr="000155D6" w:rsidRDefault="00CD6CF1" w:rsidP="009C7C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Χ. ΠΑΝΑΓΙΩΤΑΚΟΠΟΥΛΟΣ – </w:t>
            </w:r>
          </w:p>
          <w:p w14:paraId="4973BBED" w14:textId="77777777" w:rsidR="00C47815" w:rsidRDefault="00CD6CF1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Σ. ΑΡΜΑΚΟΛΑΣ</w:t>
            </w: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  <w:p w14:paraId="0B1A1D81" w14:textId="0879F334" w:rsidR="00CD6CF1" w:rsidRPr="00C47815" w:rsidRDefault="00C47815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T13</w:t>
            </w:r>
          </w:p>
          <w:p w14:paraId="78A088DA" w14:textId="5DA969ED" w:rsidR="00CD6CF1" w:rsidRPr="000155D6" w:rsidRDefault="00CD6CF1" w:rsidP="009C7C4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AF011E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A15B" w14:textId="77A5FD57" w:rsidR="00CD6CF1" w:rsidRPr="000155D6" w:rsidRDefault="00CD6CF1" w:rsidP="009C7C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D0883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C4528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2D5F8E2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D6CF1" w:rsidRPr="00DB4757" w14:paraId="47EAD211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0EA4A9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3BB036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E3D40B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E53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2E84F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D6F696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BEDB2B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9C7C4E" w:rsidRPr="00DB4757" w14:paraId="65732F47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89C107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EDDC5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4E9932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7E9B6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96BA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7C2C79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C2DBB4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EE99B0D" w14:textId="77777777" w:rsidR="00523B22" w:rsidRPr="00DB4757" w:rsidRDefault="00523B22" w:rsidP="00523B22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32EDF68C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6E1834DE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31B12AF3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0250D1EA" w14:textId="6AF932EF" w:rsidR="00C16AB8" w:rsidRPr="00545AF6" w:rsidRDefault="00C16AB8" w:rsidP="00C16AB8">
      <w:pPr>
        <w:widowControl w:val="0"/>
        <w:spacing w:before="7"/>
        <w:rPr>
          <w:rFonts w:asciiTheme="minorHAnsi" w:hAnsiTheme="minorHAnsi" w:cstheme="minorHAnsi"/>
          <w:sz w:val="16"/>
          <w:szCs w:val="16"/>
        </w:rPr>
      </w:pPr>
      <w:r w:rsidRPr="00545AF6">
        <w:rPr>
          <w:rFonts w:asciiTheme="minorHAnsi" w:hAnsiTheme="minorHAnsi" w:cstheme="minorHAnsi"/>
          <w:sz w:val="16"/>
          <w:szCs w:val="16"/>
        </w:rPr>
        <w:t>Το μάθημα «Αυτογνωσία και Επαγγελματική Εξουθένωση» (ESW_247) μετονομάστηκε σε «Κλινική Ψυχολογία».</w:t>
      </w:r>
    </w:p>
    <w:p w14:paraId="7191A26C" w14:textId="57200D7D" w:rsidR="00C16AB8" w:rsidRPr="00545AF6" w:rsidRDefault="00C16AB8" w:rsidP="00C16AB8">
      <w:pPr>
        <w:widowControl w:val="0"/>
        <w:rPr>
          <w:rFonts w:asciiTheme="minorHAnsi" w:hAnsiTheme="minorHAnsi" w:cstheme="minorHAnsi"/>
          <w:sz w:val="16"/>
          <w:szCs w:val="16"/>
        </w:rPr>
      </w:pPr>
      <w:r w:rsidRPr="00545AF6">
        <w:rPr>
          <w:rFonts w:asciiTheme="minorHAnsi" w:hAnsiTheme="minorHAnsi" w:cstheme="minorHAnsi"/>
          <w:sz w:val="16"/>
          <w:szCs w:val="16"/>
        </w:rPr>
        <w:t>Το μάθημα ESW_224 “Κοινωνικοποίηση – Ταυτότητες - Απόκλιση» δεν θα προσφερθεί το ακαδ. έτος 2022 – 2023.</w:t>
      </w:r>
    </w:p>
    <w:p w14:paraId="7FACD153" w14:textId="52E80741" w:rsidR="00545AF6" w:rsidRDefault="00545AF6" w:rsidP="00C16AB8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</w:t>
      </w:r>
      <w:r w:rsidR="00956933">
        <w:rPr>
          <w:sz w:val="16"/>
          <w:szCs w:val="16"/>
        </w:rPr>
        <w:t>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B9030F" w:rsidRPr="00B9030F">
        <w:rPr>
          <w:sz w:val="16"/>
          <w:szCs w:val="16"/>
        </w:rPr>
        <w:t xml:space="preserve"> </w:t>
      </w:r>
      <w:r w:rsidR="00B9030F">
        <w:rPr>
          <w:sz w:val="16"/>
          <w:szCs w:val="16"/>
          <w:lang w:val="en-US"/>
        </w:rPr>
        <w:t>TE</w:t>
      </w:r>
      <w:r w:rsidR="00B9030F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</w:t>
      </w:r>
      <w:r w:rsidRPr="00D53E20">
        <w:rPr>
          <w:sz w:val="16"/>
          <w:szCs w:val="16"/>
        </w:rPr>
        <w:t xml:space="preserve">στο email της διδάσκουσας </w:t>
      </w:r>
      <w:hyperlink r:id="rId10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2E34C9" w14:textId="6A10DB48" w:rsidR="00AE7169" w:rsidRPr="00545AF6" w:rsidRDefault="00545AF6" w:rsidP="007C20C7">
      <w:pPr>
        <w:pStyle w:val="Header2"/>
        <w:spacing w:before="0" w:after="0"/>
        <w:ind w:left="11520" w:firstLine="720"/>
        <w:jc w:val="right"/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>Η</w:t>
      </w:r>
      <w:r w:rsidR="00523B22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7C20C7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</w:t>
      </w:r>
      <w:r w:rsidR="00344ECA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 </w:t>
      </w:r>
    </w:p>
    <w:p w14:paraId="2A2C0EAF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316D763B" w14:textId="77777777" w:rsidTr="00BD5BEE">
        <w:tc>
          <w:tcPr>
            <w:tcW w:w="1378" w:type="dxa"/>
            <w:shd w:val="clear" w:color="auto" w:fill="auto"/>
          </w:tcPr>
          <w:p w14:paraId="64DA8793" w14:textId="77777777" w:rsidR="00E64293" w:rsidRPr="00DB4757" w:rsidRDefault="009E5E61">
            <w:pPr>
              <w:pStyle w:val="5"/>
              <w:pageBreakBefore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648CC319" wp14:editId="07258AE6">
                  <wp:extent cx="624840" cy="690245"/>
                  <wp:effectExtent l="0" t="0" r="0" b="0"/>
                  <wp:docPr id="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8FFD07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64EABB39" w14:textId="77777777" w:rsidR="00582547" w:rsidRPr="00DB4757" w:rsidRDefault="00582547" w:rsidP="00582547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C1D7711" w14:textId="7CF07153" w:rsidR="00E64293" w:rsidRPr="00DB4757" w:rsidRDefault="00B771A0" w:rsidP="00582547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28CD5689" w14:textId="0A4C8DE6" w:rsidR="00B771A0" w:rsidRPr="00E92D57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E92D57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E92D57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Pr="00B771A0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E92D57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(Έτος </w:t>
      </w:r>
      <w:r>
        <w:rPr>
          <w:rFonts w:ascii="Cambria" w:hAnsi="Cambria"/>
          <w:b w:val="0"/>
          <w:bCs w:val="0"/>
          <w:sz w:val="26"/>
          <w:szCs w:val="26"/>
          <w:highlight w:val="cyan"/>
        </w:rPr>
        <w:t>Γ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΄ - ΚΑΤΕΥΘΥΝΣΗ ΕΚΠ/ΚΩΝ ΔΗΜ. ΕΚΠΑΙΔΕΥΣΗΣ)</w:t>
      </w:r>
    </w:p>
    <w:p w14:paraId="7E319CE5" w14:textId="08C25E7A" w:rsidR="00E64293" w:rsidRPr="00DB4757" w:rsidRDefault="009E5E61">
      <w:pPr>
        <w:ind w:firstLine="720"/>
        <w:jc w:val="center"/>
        <w:rPr>
          <w:rFonts w:ascii="Cambria" w:hAnsi="Cambria"/>
          <w:color w:val="auto"/>
          <w:sz w:val="28"/>
          <w:szCs w:val="28"/>
        </w:rPr>
      </w:pPr>
      <w:r w:rsidRPr="00DB4757">
        <w:rPr>
          <w:rFonts w:ascii="Cambria" w:hAnsi="Cambria"/>
          <w:color w:val="auto"/>
          <w:sz w:val="28"/>
          <w:szCs w:val="28"/>
          <w:u w:val="single"/>
        </w:rPr>
        <w:t>Αίθουσα</w:t>
      </w:r>
      <w:r w:rsidR="001A70F4" w:rsidRPr="001A70F4">
        <w:rPr>
          <w:rFonts w:ascii="Cambria" w:hAnsi="Cambria" w:cs="Arial"/>
          <w:sz w:val="26"/>
          <w:szCs w:val="26"/>
          <w:highlight w:val="yellow"/>
          <w:u w:val="single"/>
        </w:rPr>
        <w:t xml:space="preserve"> </w:t>
      </w:r>
      <w:r w:rsidR="001A70F4" w:rsidRPr="003060E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5</w:t>
      </w:r>
      <w:r w:rsidR="001A70F4">
        <w:rPr>
          <w:rFonts w:ascii="Cambria" w:hAnsi="Cambria" w:cs="Arial"/>
          <w:sz w:val="26"/>
          <w:szCs w:val="26"/>
          <w:u w:val="single"/>
        </w:rPr>
        <w:t xml:space="preserve"> </w:t>
      </w:r>
      <w:r w:rsidRPr="00DB4757">
        <w:rPr>
          <w:rFonts w:ascii="Cambria" w:hAnsi="Cambria"/>
          <w:color w:val="auto"/>
          <w:sz w:val="28"/>
          <w:szCs w:val="28"/>
        </w:rPr>
        <w:t>(εκτός αν σημειώνεται διαφορετικά)       (===== παράλληλα μαθήματα)</w:t>
      </w:r>
    </w:p>
    <w:p w14:paraId="505CFF44" w14:textId="77777777" w:rsidR="00E64293" w:rsidRPr="00DB4757" w:rsidRDefault="009E5E61" w:rsidP="006C41C6">
      <w:pPr>
        <w:pStyle w:val="4"/>
        <w:jc w:val="left"/>
        <w:rPr>
          <w:rFonts w:ascii="Cambria" w:hAnsi="Cambria"/>
          <w:color w:val="auto"/>
          <w:sz w:val="2"/>
        </w:rPr>
      </w:pPr>
      <w:r w:rsidRPr="00DB4757">
        <w:rPr>
          <w:rFonts w:ascii="Cambria" w:hAnsi="Cambria"/>
          <w:color w:val="auto"/>
        </w:rPr>
        <w:tab/>
      </w:r>
    </w:p>
    <w:p w14:paraId="1AB9BA22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62266970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2115"/>
        <w:gridCol w:w="1248"/>
        <w:gridCol w:w="1512"/>
        <w:gridCol w:w="1778"/>
        <w:gridCol w:w="84"/>
        <w:gridCol w:w="1708"/>
        <w:gridCol w:w="2347"/>
        <w:gridCol w:w="2213"/>
        <w:gridCol w:w="1069"/>
      </w:tblGrid>
      <w:tr w:rsidR="00DB4757" w:rsidRPr="00DB4757" w14:paraId="18E269D3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6A7EBA4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307D962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7F2B402B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3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39499AF9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57CB04EB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28889A2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B14D2A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021CDE" w:rsidRPr="00DB4757" w14:paraId="1DB117FE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02819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D85B7B" w14:textId="5853690F" w:rsidR="00021CDE" w:rsidRPr="000155D6" w:rsidRDefault="00021CDE" w:rsidP="00CC130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75F119CD" w14:textId="77777777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</w:t>
            </w:r>
            <w:bookmarkStart w:id="4" w:name="__UnoMark__10407_1119050182"/>
            <w:bookmarkEnd w:id="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ΥΧ</w:t>
            </w:r>
            <w:bookmarkStart w:id="5" w:name="__UnoMark__10408_1119050182"/>
            <w:bookmarkEnd w:id="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ΟΛ</w:t>
            </w:r>
            <w:bookmarkStart w:id="6" w:name="__UnoMark__10409_1119050182"/>
            <w:bookmarkEnd w:id="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ΟΓΙΑ </w:t>
            </w:r>
            <w:bookmarkStart w:id="7" w:name="__UnoMark__10410_1119050182"/>
            <w:bookmarkEnd w:id="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ΓΡΑΠΤΗ</w:t>
            </w:r>
            <w:bookmarkStart w:id="8" w:name="__UnoMark__10411_1119050182"/>
            <w:bookmarkEnd w:id="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Σ </w:t>
            </w:r>
            <w:bookmarkStart w:id="9" w:name="__UnoMark__10412_1119050182"/>
            <w:bookmarkEnd w:id="9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ΕΚ</w:t>
            </w:r>
            <w:bookmarkStart w:id="10" w:name="__UnoMark__10413_1119050182"/>
            <w:bookmarkStart w:id="11" w:name="__UnoMark__10414_1119050182"/>
            <w:bookmarkEnd w:id="10"/>
            <w:bookmarkEnd w:id="1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ΦΡΑΣΗ</w:t>
            </w:r>
            <w:bookmarkStart w:id="12" w:name="__UnoMark__10415_1119050182"/>
            <w:bookmarkEnd w:id="12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 (</w:t>
            </w:r>
            <w:bookmarkStart w:id="13" w:name="__UnoMark__10416_1119050182"/>
            <w:bookmarkEnd w:id="13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</w:t>
            </w:r>
            <w:bookmarkStart w:id="14" w:name="__UnoMark__10417_1119050182"/>
            <w:bookmarkEnd w:id="1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)</w:t>
            </w:r>
          </w:p>
          <w:p w14:paraId="61501701" w14:textId="108B588A" w:rsidR="00021CDE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5" w:name="__UnoMark__10418_1119050182"/>
            <w:bookmarkEnd w:id="1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</w:t>
            </w:r>
            <w:bookmarkStart w:id="16" w:name="__UnoMark__10419_1119050182"/>
            <w:bookmarkEnd w:id="1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ΔΗ</w:t>
            </w:r>
            <w:bookmarkStart w:id="17" w:name="__UnoMark__10420_1119050182"/>
            <w:bookmarkEnd w:id="1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ΜΑ</w:t>
            </w:r>
            <w:bookmarkStart w:id="18" w:name="__UnoMark__10421_1119050182"/>
            <w:bookmarkEnd w:id="1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ΚΟΣ </w:t>
            </w:r>
          </w:p>
          <w:p w14:paraId="4CD05BA2" w14:textId="20E15120" w:rsidR="00166428" w:rsidRPr="008A2AFF" w:rsidRDefault="00166428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  <w:p w14:paraId="123A33A3" w14:textId="352ED938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===</w:t>
            </w:r>
          </w:p>
          <w:p w14:paraId="60186396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9" w:name="__UnoMark__10404_1119050182"/>
            <w:bookmarkStart w:id="20" w:name="__UnoMark__10405_1119050182"/>
            <w:bookmarkStart w:id="21" w:name="__UnoMark__10406_1119050182"/>
            <w:bookmarkStart w:id="22" w:name="__UnoMark__10403_1119050182"/>
            <w:bookmarkStart w:id="23" w:name="__UnoMark__10423_1119050182"/>
            <w:bookmarkStart w:id="24" w:name="__UnoMark__10422_1119050182"/>
            <w:bookmarkStart w:id="25" w:name="__UnoMark__10424_1119050182"/>
            <w:bookmarkStart w:id="26" w:name="__UnoMark__10425_1119050182"/>
            <w:bookmarkStart w:id="27" w:name="__UnoMark__10426_1119050182"/>
            <w:bookmarkStart w:id="28" w:name="__UnoMark__10427_1119050182"/>
            <w:bookmarkStart w:id="29" w:name="__UnoMark__10429_1119050182"/>
            <w:bookmarkStart w:id="30" w:name="__UnoMark__10430_1119050182"/>
            <w:bookmarkStart w:id="31" w:name="__UnoMark__10432_1119050182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ΠΡΑΚΤΙΚΗ ΑΣΚΗΣΗ ΙΙΙ: ΔΙΔΑΣΚΑΛΙΑ ΤΩΝ ΜΑΘΗΜΑΤΩΝ ΤΟΥ ΔΗΜΟΤΙΚΟΥ ΣΧΟΛΕΙΟΥ (Ε)</w:t>
            </w:r>
          </w:p>
          <w:p w14:paraId="66A63934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Σ. ΖΑΧΑΡΟΠΟΥΛΟΥ</w:t>
            </w:r>
          </w:p>
          <w:p w14:paraId="05599019" w14:textId="505EB3E5" w:rsidR="00434928" w:rsidRPr="000155D6" w:rsidRDefault="00434928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449E80C3" w14:textId="77777777" w:rsidR="008A2193" w:rsidRPr="004E3633" w:rsidRDefault="00021CDE" w:rsidP="008A219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Η </w:t>
            </w:r>
            <w:r w:rsidR="008A2193" w:rsidRPr="004E3633">
              <w:rPr>
                <w:rFonts w:ascii="Cambria" w:hAnsi="Cambria"/>
                <w:color w:val="auto"/>
                <w:sz w:val="16"/>
                <w:szCs w:val="16"/>
              </w:rPr>
              <w:t>Η ΕΞΕΛΙΞΗ ΤΗΣ ΜΟΥΣΙΚΗΣ &amp; Ο ΡΟΛΟΣ ΤΗΣ ΣΤΗΝ ΚΟΙΝΩΝΙΑ (Ε)</w:t>
            </w:r>
          </w:p>
          <w:p w14:paraId="7C1E371A" w14:textId="77777777" w:rsidR="007A4F48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olor w:val="auto"/>
                <w:sz w:val="16"/>
                <w:szCs w:val="16"/>
              </w:rPr>
              <w:t>Ε. ΒΙΚΑΤΟΥ</w:t>
            </w:r>
          </w:p>
          <w:p w14:paraId="57F9B359" w14:textId="17E660DA" w:rsidR="00021CDE" w:rsidRPr="000155D6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olor w:val="auto"/>
                <w:sz w:val="16"/>
                <w:szCs w:val="16"/>
              </w:rPr>
              <w:t xml:space="preserve"> Τ14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63F213" w14:textId="77777777" w:rsidR="00021CDE" w:rsidRPr="000155D6" w:rsidRDefault="00021CDE" w:rsidP="004C3E0B">
            <w:pPr>
              <w:pStyle w:val="Header2"/>
              <w:keepNext w:val="0"/>
              <w:spacing w:before="20" w:after="2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  <w:r w:rsidRPr="000155D6"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  <w:t>Εφαρμοσμενη γλωσσολογια: ΔΙΔΑΣΚΑΛΙΑ της ΓΛΩΣΣΑΣ &amp; ΛΕΞΙΚΟΓΡΑΦΙΑ (ε)</w:t>
            </w:r>
          </w:p>
          <w:p w14:paraId="0576DD61" w14:textId="77777777" w:rsidR="00021CDE" w:rsidRDefault="00916F94" w:rsidP="004C3E0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Α. ΣΑΚΕΛΛΑΡΙΟΥ</w:t>
            </w:r>
          </w:p>
          <w:p w14:paraId="3642C82C" w14:textId="26CA01B3" w:rsidR="00166428" w:rsidRPr="00166428" w:rsidRDefault="00166428" w:rsidP="004C3E0B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20800" w14:textId="77777777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ΨΥΧΟΓΛΩΣΣΟΛΟΓΙΑ ΙΙ (Ε)</w:t>
            </w:r>
          </w:p>
          <w:p w14:paraId="7D29B6BF" w14:textId="3DB40A0D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Κ. ΔΙΑΚΟΓΙΩΡΓΗ</w:t>
            </w:r>
          </w:p>
          <w:p w14:paraId="3EF26067" w14:textId="7F8A0868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Τ16</w:t>
            </w:r>
          </w:p>
          <w:p w14:paraId="4F6CEA59" w14:textId="6EA11F83" w:rsidR="00021CDE" w:rsidRPr="000155D6" w:rsidRDefault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E794A43" w14:textId="30F1FC68" w:rsidR="00021CDE" w:rsidRPr="000155D6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ΝΕΟΕΛΛΗΝΙΚΗ ΛΟΓΟΤΕΧΝΙΑ ΙΙ (Ε)</w:t>
            </w:r>
          </w:p>
          <w:p w14:paraId="59C4B1C4" w14:textId="77777777" w:rsidR="00021CDE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Θ. ΝΙΦΤΑΝΙΔΟΥ</w:t>
            </w:r>
          </w:p>
          <w:p w14:paraId="3058E68A" w14:textId="3098944F" w:rsidR="00B15111" w:rsidRPr="00B15111" w:rsidRDefault="00B15111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B15111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910962" w14:textId="77777777" w:rsidR="00021CDE" w:rsidRPr="000155D6" w:rsidRDefault="00021CDE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021D8DC" w14:textId="77777777" w:rsidR="00021CDE" w:rsidRPr="000155D6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5338FE1D" w14:textId="77777777" w:rsidR="00021CDE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β΄)</w:t>
            </w:r>
          </w:p>
          <w:p w14:paraId="4D8924BF" w14:textId="79B37BDF" w:rsidR="00B15111" w:rsidRPr="008A2AFF" w:rsidRDefault="00B15111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538F6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021CDE" w:rsidRPr="00DB4757" w14:paraId="6335B790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DF2403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97639D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67D556C0" w14:textId="77777777" w:rsidR="00021CDE" w:rsidRPr="000155D6" w:rsidRDefault="00021CDE" w:rsidP="0098643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16018B8" w14:textId="77777777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DDFFC" w14:textId="10420FAD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836B763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6264015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754DC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021CDE" w:rsidRPr="00DB4757" w14:paraId="7288A33A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FFB36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E50FAC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785FC23A" w14:textId="6A7D91FF" w:rsidR="00021CDE" w:rsidRPr="000155D6" w:rsidRDefault="00021CDE" w:rsidP="00DB475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41BED0" w14:textId="77777777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B1878" w14:textId="0F555244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D66E91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5C6248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6332114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2417EC" w:rsidRPr="00DB4757" w14:paraId="2B3FDA69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AD34A" w14:textId="374A46DE" w:rsidR="002417EC" w:rsidRPr="004B1563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4B1563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B8BB64" w14:textId="77777777" w:rsidR="002417EC" w:rsidRPr="000155D6" w:rsidRDefault="002417E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F9A864" w14:textId="53ADBA2F" w:rsidR="002B6FC5" w:rsidRPr="000155D6" w:rsidRDefault="002B6FC5" w:rsidP="00F96A3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F161F51" w14:textId="6F918B53" w:rsidR="002417EC" w:rsidRPr="000155D6" w:rsidRDefault="002417EC" w:rsidP="0063430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572CCB4" w14:textId="43023528" w:rsidR="00444614" w:rsidRPr="000155D6" w:rsidRDefault="002417EC" w:rsidP="0044461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6EBC59E3" w14:textId="37698123" w:rsidR="00E228A3" w:rsidRPr="000155D6" w:rsidRDefault="00E228A3" w:rsidP="002417EC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6BBCC4" w14:textId="1C517F4E" w:rsidR="002C58AB" w:rsidRPr="000155D6" w:rsidRDefault="002C58AB" w:rsidP="00CC1897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5BE2ACDF" w14:textId="52CF37A6" w:rsidR="0016681A" w:rsidRPr="000155D6" w:rsidRDefault="0016681A" w:rsidP="002C58A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EC247" w14:textId="2BE64E95" w:rsidR="002417EC" w:rsidRPr="00FD1A80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FD1A80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C60855" w:rsidRPr="00DB4757" w14:paraId="456061B7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0E8A32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296BE82" w14:textId="77777777" w:rsidR="00C60855" w:rsidRPr="000155D6" w:rsidRDefault="00C60855" w:rsidP="0060232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ΑΝΑΠΤΥΞΗ ΔΕΞΙΟΤΗΤΩΝ ΠΡΟΦΟΡΙΚΟΎ &amp; ΓΡΑΠΤΟΥ ΛΟΓΟΥ: ΕΚΠΑΙΔΕΥΤΙΚΕΣ ΠΡΑΚΤΙΚΕΣ (Ε)</w:t>
            </w:r>
          </w:p>
          <w:p w14:paraId="0D398CE6" w14:textId="77777777" w:rsidR="00C60855" w:rsidRDefault="00C60855" w:rsidP="0060232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μ. σαρρησ</w:t>
            </w:r>
          </w:p>
          <w:p w14:paraId="56D87BE0" w14:textId="64714F19" w:rsidR="00166428" w:rsidRPr="00166428" w:rsidRDefault="00166428" w:rsidP="00602322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276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1526CD" w14:textId="77777777" w:rsidR="00C60855" w:rsidRPr="000155D6" w:rsidRDefault="00C60855" w:rsidP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ΕΚΠ/ΚΟΣ ΣΧΕΔΙΑΣΜΟΣ &amp; ΑΝΑΠΤΥΞΗ ΑΝΘΡΩΠΙΝΩΝ ΠΟΡΩΝ (Υ)</w:t>
            </w:r>
          </w:p>
          <w:p w14:paraId="60E296EC" w14:textId="77777777" w:rsidR="00C60855" w:rsidRDefault="00C60855" w:rsidP="002E4D3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Χ. ΛΑΜΠΡΟΠΟΥΛΟΣ</w:t>
            </w:r>
          </w:p>
          <w:p w14:paraId="287E6BED" w14:textId="1A5B27BF" w:rsidR="00166428" w:rsidRPr="00166428" w:rsidRDefault="00166428" w:rsidP="002E4D33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FF3AB1" w14:textId="77777777" w:rsidR="00C60855" w:rsidRPr="000155D6" w:rsidRDefault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E1B861" w14:textId="77777777" w:rsidR="00C60855" w:rsidRPr="000155D6" w:rsidRDefault="00C60855" w:rsidP="00C6085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56B274C" w14:textId="77777777" w:rsidR="00C60855" w:rsidRPr="000155D6" w:rsidRDefault="00C60855" w:rsidP="00C60855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0EC33BE0" w14:textId="77777777" w:rsidR="00C60855" w:rsidRDefault="00C60855" w:rsidP="00C60855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   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Α΄)</w:t>
            </w:r>
          </w:p>
          <w:p w14:paraId="1E7B58BE" w14:textId="440D92A2" w:rsidR="00B15111" w:rsidRPr="008A2AFF" w:rsidRDefault="00B15111" w:rsidP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 xml:space="preserve">                             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082C97" w14:textId="77777777" w:rsidR="00C60855" w:rsidRPr="000155D6" w:rsidRDefault="00C60855" w:rsidP="00321B7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A38635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60855" w:rsidRPr="00DB4757" w14:paraId="3795D5B1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9187BE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3114AD4" w14:textId="77777777" w:rsidR="00C60855" w:rsidRPr="000155D6" w:rsidRDefault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7099CD" w14:textId="77777777" w:rsidR="00C60855" w:rsidRPr="000155D6" w:rsidRDefault="00C60855" w:rsidP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906452B" w14:textId="77777777" w:rsidR="00C60855" w:rsidRPr="005B240A" w:rsidRDefault="00C60855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10985B0A" w14:textId="77777777" w:rsidR="00C60855" w:rsidRPr="005B240A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532CF22F" w14:textId="77777777" w:rsidR="00166428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θ. μαυρογιαννη </w:t>
            </w:r>
          </w:p>
          <w:p w14:paraId="3FE94EFF" w14:textId="2A567E03" w:rsidR="00C60855" w:rsidRPr="000155D6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Τ17</w:t>
            </w:r>
          </w:p>
          <w:p w14:paraId="0622DFB9" w14:textId="3FCCD339" w:rsidR="00C60855" w:rsidRPr="000155D6" w:rsidRDefault="00C60855" w:rsidP="00271DD1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9582A" w14:textId="20F8DC29" w:rsidR="00C60855" w:rsidRPr="000155D6" w:rsidRDefault="00C60855" w:rsidP="006A0509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48257E" w14:textId="20F28072" w:rsidR="00C60855" w:rsidRPr="00F57A09" w:rsidRDefault="00C60855" w:rsidP="008534D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D0040E" w14:textId="77777777" w:rsidR="00C60855" w:rsidRPr="000155D6" w:rsidRDefault="00C60855" w:rsidP="003D0A2E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</w:p>
          <w:p w14:paraId="50FE1147" w14:textId="77777777" w:rsidR="00C60855" w:rsidRPr="000155D6" w:rsidRDefault="00C60855" w:rsidP="003D0A2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5817D62C" w14:textId="0C3169C4" w:rsidR="00C60855" w:rsidRPr="00B15111" w:rsidRDefault="00B15111" w:rsidP="003D0A2E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T17</w:t>
            </w:r>
          </w:p>
          <w:p w14:paraId="25802CC1" w14:textId="77777777" w:rsidR="00C60855" w:rsidRPr="000155D6" w:rsidRDefault="00C60855" w:rsidP="002C58AB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5CD30B58" w14:textId="79D14607" w:rsidR="00C60855" w:rsidRPr="000155D6" w:rsidRDefault="00C60855" w:rsidP="004C22A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7670E21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60855" w:rsidRPr="00DB4757" w14:paraId="210157AD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A33A8A4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47095" w14:textId="3B8BE459" w:rsidR="00C60855" w:rsidRPr="000155D6" w:rsidRDefault="00C60855" w:rsidP="00E27ED6">
            <w:pPr>
              <w:pStyle w:val="2"/>
              <w:spacing w:before="0" w:line="240" w:lineRule="auto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FBC8C" w14:textId="77777777" w:rsidR="00C60855" w:rsidRPr="000155D6" w:rsidRDefault="00C60855" w:rsidP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B73F01" w14:textId="77777777" w:rsidR="00C60855" w:rsidRPr="000155D6" w:rsidRDefault="00C60855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A9704" w14:textId="0CC73134" w:rsidR="00C60855" w:rsidRPr="000155D6" w:rsidRDefault="00C60855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2474FDD" w14:textId="01C6CF82" w:rsidR="00C60855" w:rsidRPr="000155D6" w:rsidRDefault="00C60855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CF839A" w14:textId="7A69B69F" w:rsidR="00C60855" w:rsidRPr="000155D6" w:rsidRDefault="00C60855" w:rsidP="004C22AC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bookmarkStart w:id="32" w:name="__UnoMark__5905_3765501988"/>
            <w:bookmarkStart w:id="33" w:name="__UnoMark__5906_3765501988"/>
            <w:bookmarkStart w:id="34" w:name="__UnoMark__5907_3765501988"/>
            <w:bookmarkEnd w:id="32"/>
            <w:bookmarkEnd w:id="33"/>
            <w:bookmarkEnd w:id="34"/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F87084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444614" w:rsidRPr="00DB4757" w14:paraId="64D56BC9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8D503A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4BACBF" w14:textId="72CEC882" w:rsidR="00444614" w:rsidRPr="000155D6" w:rsidRDefault="00444614" w:rsidP="00390B6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8FEEF8" w14:textId="77777777" w:rsidR="00444614" w:rsidRPr="000155D6" w:rsidRDefault="00444614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διατροφη &amp; ψυχικη υγεια (Ε)</w:t>
            </w:r>
          </w:p>
          <w:p w14:paraId="34097E51" w14:textId="77777777" w:rsidR="00444614" w:rsidRDefault="00444614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ΠΑΡΤΣΑΛΑΚΗ</w:t>
            </w:r>
          </w:p>
          <w:p w14:paraId="7D8F2DD0" w14:textId="1DFC494A" w:rsidR="00166428" w:rsidRPr="00166428" w:rsidRDefault="00166428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T17</w:t>
            </w: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BE261C" w14:textId="77777777" w:rsidR="00444614" w:rsidRPr="000155D6" w:rsidRDefault="00444614" w:rsidP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07C8CD34" w14:textId="77777777" w:rsidR="00444614" w:rsidRDefault="00444614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</w:t>
            </w:r>
            <w:bookmarkStart w:id="35" w:name="__UnoMark__10428_1119050182"/>
            <w:bookmarkEnd w:id="3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</w:t>
            </w:r>
          </w:p>
          <w:p w14:paraId="54D41856" w14:textId="40C3566D" w:rsidR="00444614" w:rsidRPr="00166428" w:rsidRDefault="00270FE8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>Τ1</w:t>
            </w:r>
            <w:r w:rsidR="00166428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F6F52C6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66DF6" w14:textId="4BDC441A" w:rsidR="00444614" w:rsidRPr="000155D6" w:rsidRDefault="00444614" w:rsidP="00271DD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C5DF2A" w14:textId="77777777" w:rsidR="00444614" w:rsidRPr="000155D6" w:rsidRDefault="00444614" w:rsidP="00B1250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155D6">
              <w:rPr>
                <w:rFonts w:ascii="Cambria" w:hAnsi="Cambria" w:cs="Calibri"/>
                <w:color w:val="000000"/>
                <w:sz w:val="16"/>
                <w:szCs w:val="16"/>
              </w:rPr>
              <w:t>ΘΕΤΙΚΗ ΨΥΧΟΛΟΓΙΑ (Ε)</w:t>
            </w:r>
          </w:p>
          <w:p w14:paraId="380F4CF6" w14:textId="77777777" w:rsidR="00444614" w:rsidRPr="000155D6" w:rsidRDefault="00444614" w:rsidP="00B12502">
            <w:pPr>
              <w:pStyle w:val="Header2"/>
              <w:spacing w:before="0" w:after="0"/>
              <w:rPr>
                <w:rFonts w:ascii="Cambria" w:hAnsi="Cambria"/>
                <w:color w:val="auto"/>
                <w:sz w:val="16"/>
                <w:szCs w:val="16"/>
                <w:lang w:val="el-GR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  <w:lang w:val="el-GR"/>
              </w:rPr>
              <w:t>Γ. ΚΩΝΣΤΑΝΤΟΠΟΥΛΟΥ</w:t>
            </w:r>
          </w:p>
          <w:p w14:paraId="5CA56496" w14:textId="5FDEB4A6" w:rsidR="00444614" w:rsidRPr="008A2AFF" w:rsidRDefault="00444614" w:rsidP="00B12502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 w:rsidRPr="00F57A09">
              <w:rPr>
                <w:rFonts w:ascii="Cambria" w:hAnsi="Cambria"/>
                <w:color w:val="auto"/>
                <w:sz w:val="16"/>
                <w:szCs w:val="16"/>
              </w:rPr>
              <w:t xml:space="preserve">                          </w:t>
            </w:r>
            <w:r w:rsidR="00B15111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="00B15111" w:rsidRPr="008A2AFF">
              <w:rPr>
                <w:rFonts w:ascii="Cambria" w:hAnsi="Cambria"/>
                <w:color w:val="auto"/>
                <w:sz w:val="16"/>
                <w:szCs w:val="16"/>
              </w:rPr>
              <w:t>17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10AFC0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329C0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444614" w:rsidRPr="00DB4757" w14:paraId="683547AD" w14:textId="77777777" w:rsidTr="004B1563">
        <w:trPr>
          <w:cantSplit/>
          <w:trHeight w:val="461"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94F155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FB389F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0817BF" w14:textId="77777777" w:rsidR="00444614" w:rsidRPr="000155D6" w:rsidRDefault="00444614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8176F" w14:textId="702935F6" w:rsidR="00444614" w:rsidRPr="000155D6" w:rsidRDefault="00444614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C3D76EF" w14:textId="77777777" w:rsidR="00444614" w:rsidRPr="000155D6" w:rsidRDefault="00444614" w:rsidP="00D418C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706F549B" w14:textId="77777777" w:rsidR="00444614" w:rsidRPr="000155D6" w:rsidRDefault="00444614" w:rsidP="004A26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ΕΥΡΩΠΑΪΚΗ ΕΚΠ/ΚΗ ΠΟΛΙΤΙΚΗ (Υ)</w:t>
            </w:r>
          </w:p>
          <w:p w14:paraId="3607F51E" w14:textId="13AE6B1C" w:rsidR="00444614" w:rsidRDefault="00166428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</w:pPr>
            <w:bookmarkStart w:id="36" w:name="__UnoMark__5890_3765501988"/>
            <w:bookmarkStart w:id="37" w:name="__UnoMark__5904_3765501988"/>
            <w:bookmarkStart w:id="38" w:name="__UnoMark__5891_3765501988"/>
            <w:bookmarkStart w:id="39" w:name="__UnoMark__5892_3765501988"/>
            <w:bookmarkEnd w:id="36"/>
            <w:bookmarkEnd w:id="37"/>
            <w:bookmarkEnd w:id="38"/>
            <w:bookmarkEnd w:id="39"/>
            <w:r w:rsidRPr="00166428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="007D3C68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11</w:t>
            </w:r>
          </w:p>
          <w:p w14:paraId="4F67D7E9" w14:textId="4ADC1E13" w:rsidR="004C31CD" w:rsidRPr="004C31CD" w:rsidRDefault="004C31CD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Α. ΚΑΒΑΣΑΚΑΛΗΣ</w:t>
            </w: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D2F6A3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4CA1C3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E66172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444614" w:rsidRPr="00DB4757" w14:paraId="07ED67E0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6C129CE" w14:textId="26982A76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B6D9B46" w14:textId="77777777" w:rsidR="00444614" w:rsidRPr="000155D6" w:rsidRDefault="0044461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92DCA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ACBA9" w14:textId="1410A5E6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A93313C" w14:textId="3D46D7D8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BD48BE9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083D91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2EA7F0" w14:textId="038D480D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4A26B5" w:rsidRPr="00DB4757" w14:paraId="5DBF6E21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0BA790" w14:textId="244342A8" w:rsidR="004A26B5" w:rsidRPr="000155D6" w:rsidRDefault="004A26B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2838D8" w14:textId="77777777" w:rsidR="004A26B5" w:rsidRPr="000155D6" w:rsidRDefault="004A26B5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9A822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540F3F" w14:textId="68936219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D9B721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5365A0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E6FB0" w14:textId="4D76B364" w:rsidR="004A26B5" w:rsidRPr="000155D6" w:rsidRDefault="004A26B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56B43C1C" w14:textId="42A0F9B7" w:rsidR="00AE7169" w:rsidRPr="00545AF6" w:rsidRDefault="00545AF6" w:rsidP="007C20C7">
      <w:pPr>
        <w:pStyle w:val="Header2"/>
        <w:keepNext w:val="0"/>
        <w:spacing w:before="0" w:after="0"/>
        <w:jc w:val="right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Η</w:t>
      </w:r>
      <w:r w:rsidR="009E5E61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344ECA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</w:p>
    <w:p w14:paraId="25BDCEF9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p w14:paraId="49A96E5C" w14:textId="03FBAC85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p w14:paraId="72DE8115" w14:textId="0013C96E" w:rsidR="00E3406F" w:rsidRPr="00545AF6" w:rsidRDefault="00E3406F" w:rsidP="009B0CB9">
      <w:pPr>
        <w:widowControl w:val="0"/>
        <w:spacing w:before="6"/>
        <w:rPr>
          <w:rFonts w:asciiTheme="minorHAnsi" w:eastAsia="Book Antiqua" w:hAnsiTheme="minorHAnsi" w:cstheme="minorHAnsi"/>
          <w:sz w:val="16"/>
          <w:szCs w:val="16"/>
        </w:rPr>
      </w:pP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="00545AF6">
        <w:rPr>
          <w:rFonts w:asciiTheme="minorHAnsi" w:eastAsia="Book Antiqua" w:hAnsiTheme="minorHAnsi" w:cstheme="minorHAnsi"/>
          <w:position w:val="1"/>
          <w:sz w:val="16"/>
          <w:szCs w:val="16"/>
        </w:rPr>
        <w:t>Τ</w:t>
      </w:r>
      <w:r w:rsidRPr="00545AF6">
        <w:rPr>
          <w:rFonts w:asciiTheme="minorHAnsi" w:hAnsiTheme="minorHAnsi" w:cstheme="minorHAnsi"/>
          <w:sz w:val="16"/>
          <w:szCs w:val="16"/>
        </w:rPr>
        <w:t>ο μάθημα «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Φιλο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ο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φ</w:t>
      </w:r>
      <w:r w:rsidRPr="00545AF6">
        <w:rPr>
          <w:rFonts w:asciiTheme="minorHAnsi" w:eastAsia="Book Antiqua" w:hAnsiTheme="minorHAnsi" w:cstheme="minorHAnsi"/>
          <w:spacing w:val="-2"/>
          <w:position w:val="1"/>
          <w:sz w:val="16"/>
          <w:szCs w:val="16"/>
        </w:rPr>
        <w:t>ί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α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Παιδε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ί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ας» (ESW_315) καταργείται.</w:t>
      </w:r>
      <w:r w:rsidR="00545AF6">
        <w:rPr>
          <w:rFonts w:asciiTheme="minorHAnsi" w:eastAsia="Book Antiqua" w:hAnsiTheme="minorHAnsi" w:cstheme="minorHAnsi"/>
          <w:position w:val="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ο μάθημα «Η εξέλιξη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Μο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υ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ής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αι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ο ρόλος 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ην Κοινωνία ΙΙ» (ESW_336) μετονομάστηκε σε 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«Η εξέλιξη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Μο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υ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ής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αι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ο ρόλος 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ην Κοινωνία»</w:t>
      </w:r>
    </w:p>
    <w:p w14:paraId="2C307252" w14:textId="6AC7F14D" w:rsidR="00545AF6" w:rsidRDefault="00545AF6" w:rsidP="009B0CB9">
      <w:pPr>
        <w:widowControl w:val="0"/>
        <w:ind w:right="7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Book Antiqua" w:hAnsiTheme="minorHAnsi" w:cstheme="minorHAnsi"/>
          <w:position w:val="1"/>
          <w:sz w:val="16"/>
          <w:szCs w:val="16"/>
        </w:rPr>
        <w:t>Ο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τίτλος του μαθήματος «Ε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π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αιδε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υτ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&amp; 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οινωνι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χ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δ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ασ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μός &amp;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νά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πτυ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ξη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θ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ώπ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ιν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 Πό</w:t>
      </w:r>
      <w:r w:rsidR="00E3406F"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ν» (ESW_323) τροποποιήθηκε σε 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«Ε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π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αιδε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υτ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χ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δ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ασ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μός &amp;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νά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πτυ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ξη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θ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ώπ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ιν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 Πό</w:t>
      </w:r>
      <w:r w:rsidR="00E3406F"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ν».</w:t>
      </w:r>
      <w:r w:rsidR="00780EBA">
        <w:rPr>
          <w:rFonts w:asciiTheme="minorHAnsi" w:hAnsiTheme="minorHAnsi" w:cstheme="minorHAnsi"/>
          <w:sz w:val="16"/>
          <w:szCs w:val="16"/>
        </w:rPr>
        <w:t>Τ</w:t>
      </w:r>
      <w:r w:rsidR="00E3406F" w:rsidRPr="00545AF6">
        <w:rPr>
          <w:rFonts w:asciiTheme="minorHAnsi" w:hAnsiTheme="minorHAnsi" w:cstheme="minorHAnsi"/>
          <w:sz w:val="16"/>
          <w:szCs w:val="16"/>
        </w:rPr>
        <w:t>ο μάθημα «Εκπαίδευση &amp; Φύλο» (ESW_329)</w:t>
      </w:r>
      <w:r w:rsidR="00780EBA">
        <w:rPr>
          <w:rFonts w:asciiTheme="minorHAnsi" w:hAnsiTheme="minorHAnsi" w:cstheme="minorHAnsi"/>
          <w:sz w:val="16"/>
          <w:szCs w:val="16"/>
        </w:rPr>
        <w:t xml:space="preserve"> και το μάθημα «Εισαγωγή στις Νευροεπιστήμες </w:t>
      </w:r>
      <w:r w:rsidR="00E3406F" w:rsidRPr="00545AF6">
        <w:rPr>
          <w:rFonts w:asciiTheme="minorHAnsi" w:hAnsiTheme="minorHAnsi" w:cstheme="minorHAnsi"/>
          <w:sz w:val="16"/>
          <w:szCs w:val="16"/>
        </w:rPr>
        <w:t xml:space="preserve"> δεν θα διδαχ</w:t>
      </w:r>
      <w:r w:rsidR="00780EBA">
        <w:rPr>
          <w:rFonts w:asciiTheme="minorHAnsi" w:hAnsiTheme="minorHAnsi" w:cstheme="minorHAnsi"/>
          <w:sz w:val="16"/>
          <w:szCs w:val="16"/>
        </w:rPr>
        <w:t>θούν</w:t>
      </w:r>
      <w:r w:rsidR="00E3406F" w:rsidRPr="00545AF6">
        <w:rPr>
          <w:rFonts w:asciiTheme="minorHAnsi" w:hAnsiTheme="minorHAnsi" w:cstheme="minorHAnsi"/>
          <w:sz w:val="16"/>
          <w:szCs w:val="16"/>
        </w:rPr>
        <w:t xml:space="preserve"> κατά το ακαδημαϊκό έτος 2022-2023.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956933">
        <w:rPr>
          <w:sz w:val="16"/>
          <w:szCs w:val="16"/>
        </w:rPr>
        <w:t>19.30-21.30</w:t>
      </w:r>
      <w:r w:rsidR="00956933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1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162FC6" w14:textId="1333A762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B771A0" w:rsidRPr="003E309F" w14:paraId="1A881D55" w14:textId="77777777" w:rsidTr="0081769C">
        <w:tc>
          <w:tcPr>
            <w:tcW w:w="1378" w:type="dxa"/>
            <w:shd w:val="clear" w:color="auto" w:fill="auto"/>
          </w:tcPr>
          <w:p w14:paraId="271D690C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</w:rPr>
            </w:pPr>
            <w:r w:rsidRPr="003E309F">
              <w:rPr>
                <w:rFonts w:ascii="Cambria" w:hAnsi="Cambria"/>
                <w:noProof/>
              </w:rPr>
              <w:drawing>
                <wp:inline distT="0" distB="0" distL="0" distR="0" wp14:anchorId="145824BB" wp14:editId="1485E0E5">
                  <wp:extent cx="624840" cy="69024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53AE47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sz w:val="26"/>
              </w:rPr>
            </w:pPr>
            <w:r w:rsidRPr="003E309F">
              <w:rPr>
                <w:rFonts w:ascii="Cambria" w:hAnsi="Cambria"/>
                <w:caps w:val="0"/>
                <w:sz w:val="26"/>
              </w:rPr>
              <w:t>ΠΑΝΕΠΙΣΤΗΜΙΟ ΠΑΤΡΩΝ</w:t>
            </w:r>
          </w:p>
          <w:p w14:paraId="5B51A71E" w14:textId="77777777" w:rsidR="00B771A0" w:rsidRPr="003E309F" w:rsidRDefault="00B771A0" w:rsidP="0081769C">
            <w:pPr>
              <w:pStyle w:val="9"/>
              <w:rPr>
                <w:rFonts w:ascii="Cambria" w:hAnsi="Cambria"/>
              </w:rPr>
            </w:pPr>
            <w:r w:rsidRPr="003E309F">
              <w:rPr>
                <w:rFonts w:ascii="Cambria" w:hAnsi="Cambria"/>
              </w:rPr>
              <w:t xml:space="preserve">ΤΜΗΜΑ </w:t>
            </w:r>
            <w:r w:rsidRPr="003E309F">
              <w:rPr>
                <w:rFonts w:ascii="Cambria" w:hAnsi="Cambria"/>
                <w:lang w:val="en-US"/>
              </w:rPr>
              <w:t>E</w:t>
            </w:r>
            <w:r w:rsidRPr="003E309F">
              <w:rPr>
                <w:rFonts w:ascii="Cambria" w:hAnsi="Cambria"/>
              </w:rPr>
              <w:t>ΠΙΣΤΗΜΩΝ ΕΚΠΑΙΔΕΥΣΗΣ &amp; ΚΟΙΝΩΝΙΚΗΣ ΕΡΓΑΣΙΑΣ</w:t>
            </w:r>
          </w:p>
          <w:p w14:paraId="6685151E" w14:textId="5E24406A" w:rsidR="00B771A0" w:rsidRPr="003E309F" w:rsidRDefault="00B771A0" w:rsidP="0081769C">
            <w:pPr>
              <w:pStyle w:val="9"/>
              <w:rPr>
                <w:rFonts w:ascii="Cambria" w:hAnsi="Cambria"/>
                <w:caps/>
              </w:rPr>
            </w:pPr>
            <w:r w:rsidRPr="003E309F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3E309F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3E309F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2D9FBE6" w14:textId="174F89A3" w:rsidR="00B771A0" w:rsidRPr="003E309F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3E309F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3E309F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="001A70F4" w:rsidRPr="003E309F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3E309F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>(Έτος Γ΄ - ΚΑΤΕΥΘΥΝΣΗ ΚΟΙΝΩΝΙΚΗΣ ΕΡΓΑΣΙΑΣ)</w:t>
      </w:r>
    </w:p>
    <w:p w14:paraId="2FA1A556" w14:textId="10A2016E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  <w:szCs w:val="26"/>
        </w:rPr>
      </w:pPr>
      <w:r w:rsidRPr="003E309F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3E309F">
        <w:rPr>
          <w:rFonts w:ascii="Cambria" w:hAnsi="Cambria" w:cs="Arial"/>
          <w:sz w:val="26"/>
          <w:szCs w:val="26"/>
          <w:highlight w:val="yellow"/>
          <w:u w:val="single"/>
        </w:rPr>
        <w:t>Τ1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7</w:t>
      </w:r>
      <w:r w:rsidRPr="003E309F">
        <w:rPr>
          <w:rFonts w:ascii="Cambria" w:hAnsi="Cambria" w:cs="Arial"/>
          <w:sz w:val="26"/>
          <w:szCs w:val="26"/>
        </w:rPr>
        <w:t xml:space="preserve"> (εκτός αν σημειώνεται διαφορετικά)       (===== παράλληλα μαθήματα)</w:t>
      </w:r>
    </w:p>
    <w:p w14:paraId="6750949B" w14:textId="77777777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369"/>
        <w:gridCol w:w="1266"/>
        <w:gridCol w:w="1512"/>
        <w:gridCol w:w="1396"/>
        <w:gridCol w:w="1395"/>
        <w:gridCol w:w="2511"/>
        <w:gridCol w:w="2101"/>
        <w:gridCol w:w="1625"/>
      </w:tblGrid>
      <w:tr w:rsidR="00B771A0" w:rsidRPr="00643424" w14:paraId="32E21493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961D946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59D91989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8B58511" w14:textId="77777777" w:rsidR="00B771A0" w:rsidRPr="000155D6" w:rsidRDefault="00B771A0" w:rsidP="0081769C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BED762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259AE55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81C3A8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E3BB02A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</w:tr>
      <w:tr w:rsidR="00CC1897" w:rsidRPr="00643424" w14:paraId="1DCD0567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63C12A9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8AFF490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ΚΑΙΝΟΤΟΜΙΕΣ ΣΤΗΝ ΚΟΙΝΩΝΙΚΗ ΕΡΓΑΣΙΑ &amp; ΑΝΘΡΩΠΙΝΑ ΔΙΚΑΙΩΜΑΤΑ (Υ)</w:t>
            </w:r>
          </w:p>
          <w:p w14:paraId="593F75C2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 – Χ. ΠΙΤΣΟΥ</w:t>
            </w:r>
          </w:p>
          <w:p w14:paraId="6D97FBAB" w14:textId="4E66105A" w:rsidR="0095042B" w:rsidRPr="000155D6" w:rsidRDefault="0095042B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D9DE1" w14:textId="77777777" w:rsidR="00841351" w:rsidRDefault="00841351" w:rsidP="00D150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3C2E4279" w14:textId="77777777" w:rsidR="00841351" w:rsidRPr="004E3633" w:rsidRDefault="00841351" w:rsidP="00841351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ΔΙΕΠΙΣΤΗΜΟΝΙΚΗ  διυπηρεσιακη ΣΥΝΕΡΓΑΣΙΑ (Ε)</w:t>
            </w:r>
          </w:p>
          <w:p w14:paraId="333E34E4" w14:textId="77777777" w:rsidR="007A4F48" w:rsidRDefault="00841351" w:rsidP="0084135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47C7199C" w14:textId="3C8E1EBE" w:rsidR="00841351" w:rsidRPr="00E134B4" w:rsidRDefault="00BD681B" w:rsidP="0084135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B4A17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T</w:t>
            </w:r>
            <w:r w:rsidRPr="000B4A17">
              <w:rPr>
                <w:rFonts w:ascii="Cambria" w:hAnsi="Cambria"/>
                <w:sz w:val="16"/>
                <w:szCs w:val="16"/>
              </w:rPr>
              <w:t>16</w:t>
            </w:r>
          </w:p>
          <w:p w14:paraId="355A04CE" w14:textId="2DECD5DA" w:rsidR="004056F3" w:rsidRPr="000155D6" w:rsidRDefault="004056F3" w:rsidP="00FA1E70">
            <w:pPr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632C3" w14:textId="1461FDA3" w:rsidR="00CC1897" w:rsidRPr="000155D6" w:rsidRDefault="00CC1897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0B07" w14:textId="77777777" w:rsidR="008E186C" w:rsidRPr="000155D6" w:rsidRDefault="00153C05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  <w:r w:rsidR="008E186C"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ΕΡΕΥΝΑ (Υ)</w:t>
            </w:r>
          </w:p>
          <w:p w14:paraId="3222FF02" w14:textId="77777777" w:rsidR="008E186C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Μ. ΜΕΝΤΗΣ</w:t>
            </w:r>
          </w:p>
          <w:p w14:paraId="602074A6" w14:textId="13025181" w:rsidR="00CC1897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1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7E8C8" w14:textId="188444BD" w:rsidR="0095042B" w:rsidRPr="00971409" w:rsidRDefault="0095042B" w:rsidP="00F16F26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E1A30C1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C1897" w:rsidRPr="00643424" w14:paraId="744DE5E2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D54F71D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99044E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6E5F9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15FCA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4BC8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128FC" w14:textId="77777777" w:rsidR="00CC1897" w:rsidRPr="00971409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DBE304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C1897" w:rsidRPr="00643424" w14:paraId="28B8F22B" w14:textId="77777777" w:rsidTr="00497971">
        <w:trPr>
          <w:cantSplit/>
          <w:trHeight w:val="612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B78F8C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EBBC16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B65D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EDEBE" w14:textId="77777777" w:rsidR="00CC1897" w:rsidRPr="000155D6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3FF9C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1BC51" w14:textId="77777777" w:rsidR="00CC1897" w:rsidRPr="00971409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2A2558F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9162FD" w:rsidRPr="00643424" w14:paraId="09E7B794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A2F1D56" w14:textId="35395636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756B78A" w14:textId="20D4ADCB" w:rsidR="009162FD" w:rsidRPr="000155D6" w:rsidRDefault="009162F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C1987" w14:textId="15165516" w:rsidR="009162FD" w:rsidRPr="000155D6" w:rsidRDefault="009162FD" w:rsidP="00613E5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11F7F" w14:textId="0C4E91ED" w:rsidR="009162FD" w:rsidRPr="000155D6" w:rsidRDefault="009162FD" w:rsidP="002D56D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43C5C" w14:textId="5226A900" w:rsidR="009162FD" w:rsidRPr="000155D6" w:rsidRDefault="009162FD" w:rsidP="00950EF3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DF23" w14:textId="58B8938D" w:rsidR="009162FD" w:rsidRPr="00971409" w:rsidRDefault="009162FD" w:rsidP="007D6429">
            <w:pPr>
              <w:jc w:val="center"/>
              <w:rPr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BF32539" w14:textId="52A9D3B7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325A2C" w:rsidRPr="00643424" w14:paraId="3C14D613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6CCEB27" w14:textId="3B803A0E" w:rsidR="00325A2C" w:rsidRPr="000155D6" w:rsidRDefault="00325A2C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661341" w14:textId="77777777" w:rsidR="00325A2C" w:rsidRPr="000155D6" w:rsidRDefault="00325A2C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D8784" w14:textId="77777777" w:rsidR="00325A2C" w:rsidRPr="000155D6" w:rsidRDefault="00325A2C" w:rsidP="00613E5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4CA2B" w14:textId="77777777" w:rsidR="00325A2C" w:rsidRPr="000155D6" w:rsidRDefault="00325A2C" w:rsidP="00FB2F8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C1528" w14:textId="77777777" w:rsidR="003A02CF" w:rsidRPr="00971409" w:rsidRDefault="003A02CF" w:rsidP="003A02CF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ΕΡΓΑΣΙΑ ΣΤΗΝ ΨΥΧΙΚΗ ΥΓΕΙΑ (Ε)</w:t>
            </w:r>
          </w:p>
          <w:p w14:paraId="17D46930" w14:textId="77777777" w:rsidR="003A02CF" w:rsidRDefault="003A02CF" w:rsidP="003A02CF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Μ. ΜΕΝΤΗΣ</w:t>
            </w:r>
          </w:p>
          <w:p w14:paraId="3B0C86B9" w14:textId="0A5064B4" w:rsidR="00325A2C" w:rsidRPr="000155D6" w:rsidRDefault="003A02CF" w:rsidP="003A02CF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</w:t>
            </w:r>
            <w:r w:rsidR="0018415E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93C66" w14:textId="77777777" w:rsidR="00325A2C" w:rsidRPr="00971409" w:rsidRDefault="00325A2C" w:rsidP="007D6429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3AF030D" w14:textId="691A9F30" w:rsidR="00325A2C" w:rsidRPr="000155D6" w:rsidRDefault="00325A2C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</w:tr>
      <w:tr w:rsidR="00325A2C" w:rsidRPr="00643424" w14:paraId="1814C17A" w14:textId="77777777" w:rsidTr="00895DA0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2282735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540F217" w14:textId="46DBC1B6" w:rsidR="00325A2C" w:rsidRPr="008A2AFF" w:rsidRDefault="00325A2C" w:rsidP="006A4EF6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9441F6" w14:textId="4E3FCBA0" w:rsidR="00325A2C" w:rsidRPr="000155D6" w:rsidRDefault="00325A2C" w:rsidP="002B62A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BC96E" w14:textId="77777777" w:rsidR="00325A2C" w:rsidRDefault="00325A2C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971409">
              <w:rPr>
                <w:rFonts w:ascii="Cambria" w:hAnsi="Cambria"/>
                <w:sz w:val="16"/>
                <w:szCs w:val="16"/>
              </w:rPr>
              <w:t>ΕΥΡΩΠΑΪΚΗ ΚΑΙ ΕΛΛΗΝΙΚΗ ΚΟΙΝΩΝΙΚΗ ΠΟΛΙΤΙΚΗ (Ε)</w:t>
            </w:r>
          </w:p>
          <w:p w14:paraId="60675D04" w14:textId="77777777" w:rsidR="00325A2C" w:rsidRDefault="00325A2C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T13</w:t>
            </w:r>
          </w:p>
          <w:p w14:paraId="4A6C1FED" w14:textId="7FB7B73E" w:rsidR="00A049CF" w:rsidRPr="00A049CF" w:rsidRDefault="00F42581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Γ, </w:t>
            </w:r>
            <w:r w:rsidR="00A049CF">
              <w:rPr>
                <w:rFonts w:ascii="Cambria" w:hAnsi="Cambria"/>
                <w:sz w:val="16"/>
                <w:szCs w:val="16"/>
              </w:rPr>
              <w:t>ΔΟΥΡΓΚΟΥΝΑΣ</w:t>
            </w: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878D0" w14:textId="77777777" w:rsidR="002D56DB" w:rsidRPr="000433A4" w:rsidRDefault="002D56DB" w:rsidP="002D56D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433A4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ΕΡΓΑΣΙΑ ΜΕ ΕΥΠΑΘΕΙΣ ΚΟΙΝΩΝΙΚΑ ΟΜΑΔΕΣ (Ε)</w:t>
            </w:r>
          </w:p>
          <w:p w14:paraId="31962971" w14:textId="280E763D" w:rsidR="00325A2C" w:rsidRDefault="002D56DB" w:rsidP="002D56DB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T1</w:t>
            </w:r>
            <w:r w:rsidR="00CC7E00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5</w:t>
            </w:r>
          </w:p>
          <w:p w14:paraId="4DB33988" w14:textId="681CC79C" w:rsidR="00F42581" w:rsidRPr="00F42581" w:rsidRDefault="00F42581" w:rsidP="002D56DB">
            <w:pPr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ΘΕΟΧΑΡΙΔΟΥ</w:t>
            </w: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F4F7" w14:textId="3CDEF896" w:rsidR="00325A2C" w:rsidRPr="00EB1BC1" w:rsidRDefault="00325A2C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F3713" w14:textId="77777777" w:rsidR="00325A2C" w:rsidRPr="000155D6" w:rsidRDefault="00325A2C" w:rsidP="00704A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Π. ΠΑΝΑΓΙΩΤΟΠΟΥΛΟΥ</w:t>
            </w:r>
          </w:p>
          <w:p w14:paraId="3F6C8A69" w14:textId="308E1F52" w:rsidR="00325A2C" w:rsidRPr="000155D6" w:rsidRDefault="00325A2C" w:rsidP="00704A4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Τ17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206C087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325A2C" w:rsidRPr="00643424" w14:paraId="649D7A66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F4F3544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4CBB6AA3" w14:textId="056DD14E" w:rsidR="00325A2C" w:rsidRPr="000155D6" w:rsidRDefault="00325A2C" w:rsidP="0081769C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F6CFA6" w14:textId="77777777" w:rsidR="00325A2C" w:rsidRPr="000155D6" w:rsidRDefault="00325A2C" w:rsidP="0081769C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3FCCC" w14:textId="77777777" w:rsidR="00325A2C" w:rsidRPr="000155D6" w:rsidRDefault="00325A2C" w:rsidP="0081769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8E461" w14:textId="261D6B24" w:rsidR="00325A2C" w:rsidRPr="000155D6" w:rsidRDefault="00325A2C" w:rsidP="0081769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E253F" w14:textId="77777777" w:rsidR="00325A2C" w:rsidRPr="000155D6" w:rsidRDefault="00325A2C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55EBB" w14:textId="34932AC2" w:rsidR="00325A2C" w:rsidRPr="000155D6" w:rsidRDefault="00325A2C" w:rsidP="007A799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EB01835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A759D4" w:rsidRPr="00643424" w14:paraId="5FA982F7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86D9065" w14:textId="77777777" w:rsidR="00A759D4" w:rsidRPr="000155D6" w:rsidRDefault="00A759D4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493766" w14:textId="213C4AF5" w:rsidR="00A759D4" w:rsidRPr="000155D6" w:rsidRDefault="00A759D4" w:rsidP="00613E5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4B836" w14:textId="77777777" w:rsidR="00A759D4" w:rsidRPr="000155D6" w:rsidRDefault="00A759D4" w:rsidP="005C63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διατροφη &amp; ψυχικη υγεια (Ε)</w:t>
            </w:r>
          </w:p>
          <w:p w14:paraId="571CB981" w14:textId="77777777" w:rsidR="00A759D4" w:rsidRDefault="00A759D4" w:rsidP="005C63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ΠΑΡΤΣΑΛΑΚΗ</w:t>
            </w:r>
          </w:p>
          <w:p w14:paraId="5D0E7AFF" w14:textId="5533FA37" w:rsidR="00A759D4" w:rsidRPr="000155D6" w:rsidRDefault="007A4F48" w:rsidP="005C63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sz w:val="16"/>
                <w:szCs w:val="16"/>
                <w:lang w:val="en-US"/>
              </w:rPr>
              <w:t>T</w:t>
            </w:r>
            <w:r w:rsidR="00A759D4" w:rsidRPr="000155D6">
              <w:rPr>
                <w:rFonts w:ascii="Cambria" w:hAnsi="Cambria" w:cs="Arial"/>
                <w:caps/>
                <w:sz w:val="16"/>
                <w:szCs w:val="16"/>
              </w:rPr>
              <w:t>17</w:t>
            </w: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E3938" w14:textId="77777777" w:rsidR="00A759D4" w:rsidRPr="000155D6" w:rsidRDefault="00A759D4" w:rsidP="00A759D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136DA114" w14:textId="45C5EB82" w:rsidR="00A759D4" w:rsidRPr="000155D6" w:rsidRDefault="00A759D4" w:rsidP="00A759D4">
            <w:pPr>
              <w:spacing w:before="20" w:after="2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</w:t>
            </w:r>
            <w:r w:rsidR="007A4F48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118E1" w14:textId="77777777" w:rsidR="00A759D4" w:rsidRPr="000155D6" w:rsidRDefault="00A759D4" w:rsidP="0081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943AB" w14:textId="16CF0860" w:rsidR="00A759D4" w:rsidRPr="000155D6" w:rsidRDefault="00A759D4" w:rsidP="0081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C6D92" w14:textId="77777777" w:rsidR="00A759D4" w:rsidRPr="000155D6" w:rsidRDefault="00A759D4" w:rsidP="001D0F5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155D6">
              <w:rPr>
                <w:rFonts w:ascii="Cambria" w:hAnsi="Cambria" w:cs="Calibri"/>
                <w:color w:val="000000"/>
                <w:sz w:val="16"/>
                <w:szCs w:val="16"/>
              </w:rPr>
              <w:t>ΘΕΤΙΚΗ ΨΥΧΟΛΟΓΙΑ (Ε)</w:t>
            </w:r>
          </w:p>
          <w:p w14:paraId="30B98A4F" w14:textId="77777777" w:rsidR="00EB1BC1" w:rsidRDefault="00A759D4" w:rsidP="001D0F5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Γ. ΚΩΝΣΤΑΝΤΟΠΟΥΛΟΥ</w:t>
            </w:r>
          </w:p>
          <w:p w14:paraId="4A146EDA" w14:textId="33E69A48" w:rsidR="00A759D4" w:rsidRPr="008A2AFF" w:rsidRDefault="00A759D4" w:rsidP="001D0F5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BD681B"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0B4A17">
              <w:rPr>
                <w:rFonts w:ascii="Cambria" w:hAnsi="Cambria"/>
                <w:color w:val="auto"/>
                <w:sz w:val="16"/>
                <w:szCs w:val="16"/>
              </w:rPr>
              <w:t>1</w:t>
            </w:r>
            <w:r w:rsidR="00EB1BC1" w:rsidRPr="008A2AFF">
              <w:rPr>
                <w:rFonts w:ascii="Cambria" w:hAnsi="Cambria"/>
                <w:color w:val="auto"/>
                <w:sz w:val="16"/>
                <w:szCs w:val="16"/>
              </w:rPr>
              <w:t>7</w:t>
            </w:r>
          </w:p>
          <w:p w14:paraId="1735FB4C" w14:textId="22DE7DF8" w:rsidR="00A759D4" w:rsidRPr="000155D6" w:rsidRDefault="00A759D4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655F9" w14:textId="77777777" w:rsidR="00A759D4" w:rsidRPr="000155D6" w:rsidRDefault="00A759D4" w:rsidP="0081769C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14CF03F" w14:textId="77777777" w:rsidR="00A759D4" w:rsidRPr="000155D6" w:rsidRDefault="00A759D4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67626" w:rsidRPr="00643424" w14:paraId="3FC2A12A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5123505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11465F5" w14:textId="77777777" w:rsidR="00C67626" w:rsidRPr="004E3633" w:rsidRDefault="00C67626" w:rsidP="002328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ΚΟΙΝΩΝΙΚΗ ΕΡΓΑΣΙΑ ΣΕ ΚΑΤΑΣΤΑΣΕΙΣ ΨΥΧΟΛΟΓΙΚΗΣ ΚΡΙΣΗΣ (Υ)</w:t>
            </w:r>
          </w:p>
          <w:p w14:paraId="60FC93CD" w14:textId="77777777" w:rsidR="00C67626" w:rsidRDefault="00C67626" w:rsidP="002328BC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2688BAE3" w14:textId="35095CA2" w:rsidR="00C67626" w:rsidRPr="007A4F48" w:rsidRDefault="00C67626" w:rsidP="002328B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T17</w:t>
            </w: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9C26B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789" w14:textId="7B6E7635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DC55" w14:textId="77777777" w:rsidR="002D56DB" w:rsidRPr="000155D6" w:rsidRDefault="002D56DB" w:rsidP="002D56DB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>ΕΙΣΑΓΩΓΗ ΣΤΙΣ ΠΡΑΚΤΙΚΕΣ ΑΣΚΗΣΕΙΣ ΤΗΣ Κ.Ε. ΙΙ (Υ)</w:t>
            </w:r>
          </w:p>
          <w:p w14:paraId="4FC7747C" w14:textId="77777777" w:rsidR="00C67626" w:rsidRDefault="00C67626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6EE123" w14:textId="13B5E8FE" w:rsidR="00F42581" w:rsidRPr="000155D6" w:rsidRDefault="00F42581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ΘΕΟΧΑΡΙΔΟΥ</w:t>
            </w: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FEAE9" w14:textId="291E1FF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3B567" w14:textId="0E8B3E0B" w:rsidR="00C67626" w:rsidRPr="000155D6" w:rsidRDefault="00C67626" w:rsidP="00560577">
            <w:pPr>
              <w:spacing w:before="20" w:after="2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772F234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67626" w:rsidRPr="00643424" w14:paraId="5D1C2272" w14:textId="77777777" w:rsidTr="00497971">
        <w:trPr>
          <w:cantSplit/>
          <w:trHeight w:val="348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8AD8DCB" w14:textId="1B3BA25B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5256DCE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1B08A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22F23" w14:textId="05E8EEE6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70724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9B71C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28E80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081C2D5" w14:textId="26121A83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67626" w:rsidRPr="00643424" w14:paraId="3C37D5DC" w14:textId="77777777" w:rsidTr="00497971">
        <w:trPr>
          <w:cantSplit/>
          <w:trHeight w:val="264"/>
          <w:jc w:val="center"/>
        </w:trPr>
        <w:tc>
          <w:tcPr>
            <w:tcW w:w="1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86E6F2E" w14:textId="1B596712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FAC13A5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7A9C46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A02AB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40C5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2C013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92F7211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14:paraId="1B624AAE" w14:textId="77777777" w:rsidR="00B771A0" w:rsidRDefault="00B771A0" w:rsidP="00B771A0">
      <w:pPr>
        <w:tabs>
          <w:tab w:val="left" w:pos="2364"/>
        </w:tabs>
        <w:rPr>
          <w:sz w:val="4"/>
        </w:rPr>
      </w:pPr>
      <w:r>
        <w:tab/>
      </w:r>
    </w:p>
    <w:p w14:paraId="24D7B1D4" w14:textId="77777777" w:rsidR="00B771A0" w:rsidRDefault="00B771A0" w:rsidP="00B771A0">
      <w:pPr>
        <w:rPr>
          <w:sz w:val="2"/>
        </w:rPr>
      </w:pPr>
    </w:p>
    <w:p w14:paraId="539065B9" w14:textId="77777777" w:rsidR="00B771A0" w:rsidRPr="007B5675" w:rsidRDefault="00B771A0" w:rsidP="00B771A0">
      <w:pPr>
        <w:rPr>
          <w:b/>
          <w:bCs/>
          <w:sz w:val="16"/>
          <w:szCs w:val="16"/>
        </w:rPr>
      </w:pPr>
    </w:p>
    <w:p w14:paraId="308D28B0" w14:textId="77777777" w:rsidR="008D30CC" w:rsidRDefault="000155D6" w:rsidP="009E1F42">
      <w:pPr>
        <w:pStyle w:val="a6"/>
        <w:ind w:left="12240" w:hanging="49"/>
        <w:jc w:val="center"/>
        <w:rPr>
          <w:rFonts w:ascii="Cambria" w:hAnsi="Cambria" w:cs="Arial"/>
          <w:b/>
          <w:bCs/>
          <w:iCs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z w:val="16"/>
          <w:szCs w:val="16"/>
        </w:rPr>
        <w:tab/>
      </w:r>
      <w:r w:rsidR="009E1F42" w:rsidRPr="007B5675">
        <w:rPr>
          <w:rFonts w:ascii="Cambria" w:hAnsi="Cambria" w:cs="Arial"/>
          <w:b/>
          <w:bCs/>
          <w:iCs/>
          <w:smallCaps/>
          <w:sz w:val="16"/>
          <w:szCs w:val="16"/>
        </w:rPr>
        <w:t>Η</w:t>
      </w:r>
      <w:r w:rsidR="00B771A0" w:rsidRPr="007B5675">
        <w:rPr>
          <w:rFonts w:ascii="Cambria" w:hAnsi="Cambria" w:cs="Arial"/>
          <w:b/>
          <w:bCs/>
          <w:iCs/>
          <w:sz w:val="16"/>
          <w:szCs w:val="16"/>
        </w:rPr>
        <w:t xml:space="preserve"> ΠΡΟΕΔΡΟΣ ΤΟΥ ΤΜΗΜΑΤΟΣ</w:t>
      </w:r>
    </w:p>
    <w:p w14:paraId="26A6E4FB" w14:textId="48FD17F7" w:rsidR="009E1F42" w:rsidRPr="007B5675" w:rsidRDefault="009E1F42" w:rsidP="009E1F42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mallCaps/>
          <w:sz w:val="16"/>
          <w:szCs w:val="16"/>
        </w:rPr>
        <w:t xml:space="preserve"> </w:t>
      </w:r>
      <w:r w:rsidRPr="007B567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243A0B3E" w14:textId="133F5A28" w:rsidR="00044D83" w:rsidRDefault="00576CC4" w:rsidP="0076586D">
      <w:pPr>
        <w:widowControl w:val="0"/>
        <w:spacing w:before="7" w:line="180" w:lineRule="exact"/>
        <w:rPr>
          <w:sz w:val="16"/>
          <w:szCs w:val="16"/>
        </w:rPr>
      </w:pPr>
      <w:r w:rsidRPr="009E1F42">
        <w:rPr>
          <w:sz w:val="16"/>
          <w:szCs w:val="16"/>
        </w:rPr>
        <w:t>Το μάθημα «Διεπιστημονική Συνεργασία» (ESW_346) μετονομάστηκε σε «Διεπιστημονική Διϋπηρεσιακή Συνεργασία».</w:t>
      </w:r>
      <w:r w:rsidR="0076586D" w:rsidRPr="0076586D">
        <w:rPr>
          <w:sz w:val="16"/>
          <w:szCs w:val="16"/>
        </w:rPr>
        <w:t xml:space="preserve"> </w:t>
      </w:r>
      <w:r w:rsidRPr="009E1F42">
        <w:rPr>
          <w:sz w:val="16"/>
          <w:szCs w:val="16"/>
        </w:rPr>
        <w:t xml:space="preserve">Το μάθημα ESW_418 “Κοινωνιολογία της Οικογένειας» δεν θα προσφερθεί το ακαδ. έτος 2022 </w:t>
      </w:r>
      <w:r w:rsidR="009E1F42" w:rsidRPr="009E1F42">
        <w:rPr>
          <w:sz w:val="16"/>
          <w:szCs w:val="16"/>
        </w:rPr>
        <w:t>–</w:t>
      </w:r>
      <w:r w:rsidRPr="009E1F42">
        <w:rPr>
          <w:sz w:val="16"/>
          <w:szCs w:val="16"/>
        </w:rPr>
        <w:t xml:space="preserve"> 2023</w:t>
      </w:r>
    </w:p>
    <w:p w14:paraId="4253514B" w14:textId="59BF128A" w:rsidR="0076586D" w:rsidRDefault="009E1F42" w:rsidP="009E1F42">
      <w:pPr>
        <w:widowControl w:val="0"/>
        <w:rPr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C032C3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3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</w:t>
      </w:r>
    </w:p>
    <w:p w14:paraId="34B1EA27" w14:textId="00727731" w:rsidR="009E1F42" w:rsidRDefault="009E1F42" w:rsidP="009E1F42">
      <w:pPr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8C2383E" w14:textId="77777777" w:rsidR="00146C44" w:rsidRPr="00DB4757" w:rsidRDefault="00146C44" w:rsidP="007C20C7">
      <w:pPr>
        <w:pStyle w:val="a6"/>
        <w:ind w:hanging="49"/>
        <w:jc w:val="right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56DF8B8D" w14:textId="77777777">
        <w:tc>
          <w:tcPr>
            <w:tcW w:w="1378" w:type="dxa"/>
            <w:shd w:val="clear" w:color="auto" w:fill="auto"/>
          </w:tcPr>
          <w:p w14:paraId="5DF48880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464E53D9" wp14:editId="45F391CF">
                  <wp:extent cx="624840" cy="690245"/>
                  <wp:effectExtent l="0" t="0" r="0" b="0"/>
                  <wp:docPr id="4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09257883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7D8CDD2D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200E1244" w14:textId="3162E12D" w:rsidR="00E64293" w:rsidRPr="00DB4757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58F979B0" w14:textId="77777777" w:rsidR="00E64293" w:rsidRPr="00DB4757" w:rsidRDefault="00E64293">
      <w:pPr>
        <w:rPr>
          <w:rFonts w:ascii="Cambria" w:hAnsi="Cambria" w:cs="Arial"/>
          <w:color w:val="auto"/>
          <w:sz w:val="4"/>
        </w:rPr>
      </w:pPr>
    </w:p>
    <w:p w14:paraId="75BE2A21" w14:textId="22A7111B" w:rsidR="00E64293" w:rsidRPr="00DB4757" w:rsidRDefault="009E5E61" w:rsidP="006C41C6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 w:rsidR="002210E1" w:rsidRPr="002210E1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 </w:t>
      </w:r>
      <w:r w:rsidR="002210E1"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ΚΑΤΕΥΘΥΝΣΗ ΕΚΠ/ΚΩΝ ΔΗΜ. ΕΚΠΑΙΔΕΥΣΗΣ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1B6321FC" w14:textId="5457FA25" w:rsidR="00E64293" w:rsidRPr="00DB4757" w:rsidRDefault="009E5E61" w:rsidP="006C41C6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 w:rsidR="001A70F4"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="001A70F4"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="001A70F4" w:rsidRPr="00DB4757">
        <w:rPr>
          <w:rFonts w:ascii="Cambria" w:hAnsi="Cambria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color w:val="auto"/>
          <w:sz w:val="26"/>
          <w:szCs w:val="26"/>
        </w:rPr>
        <w:t>(εκτός αν σημειώνεται διαφορετικά)</w:t>
      </w:r>
    </w:p>
    <w:tbl>
      <w:tblPr>
        <w:tblW w:w="142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2403"/>
        <w:gridCol w:w="2510"/>
        <w:gridCol w:w="1226"/>
        <w:gridCol w:w="1226"/>
        <w:gridCol w:w="2463"/>
        <w:gridCol w:w="2236"/>
        <w:gridCol w:w="1072"/>
      </w:tblGrid>
      <w:tr w:rsidR="00DB4757" w:rsidRPr="00DB4757" w14:paraId="4F52CE5E" w14:textId="77777777" w:rsidTr="004D0D3E">
        <w:trPr>
          <w:cantSplit/>
          <w:trHeight w:val="39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1B8CE6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CF930EA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ED6674A" w14:textId="77777777" w:rsidR="00E64293" w:rsidRPr="00DB4757" w:rsidRDefault="009E5E61" w:rsidP="00146C44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2453309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3C3C01A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7AD8B7F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CD701C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4C29BD" w:rsidRPr="00DB4757" w14:paraId="044ADEE0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C3D114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138B972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482F0156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4E531F8D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E3FDC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0014BA62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63F04D0" w14:textId="77777777" w:rsidR="004C29BD" w:rsidRPr="00980BE0" w:rsidRDefault="004C29BD" w:rsidP="00146C44">
            <w:pPr>
              <w:pStyle w:val="Header2"/>
              <w:keepNext w:val="0"/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  <w:t>α. ΦΤΕΡΝΙΑΤΗ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876C8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1BE1A841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B009809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639E" w14:textId="083B852F" w:rsidR="004C29BD" w:rsidRPr="00980BE0" w:rsidRDefault="004C29BD" w:rsidP="00CA039B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6FC7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DBF4CC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4C29BD" w:rsidRPr="00DB4757" w14:paraId="4D932BA9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54E3A8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EAE8B49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22E89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0E65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177D" w14:textId="2E9D2D69" w:rsidR="004C29BD" w:rsidRPr="00980BE0" w:rsidRDefault="004C29BD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σχεδια εργασιασ (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project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)-δημιουργικη αφηγησ</w:t>
            </w:r>
            <w:r w:rsidR="001F6C36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H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(ε)</w:t>
            </w:r>
          </w:p>
          <w:p w14:paraId="7ABC3C6A" w14:textId="77777777" w:rsidR="004C29BD" w:rsidRDefault="004C29BD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ν. λαμπροπουλου</w:t>
            </w:r>
          </w:p>
          <w:p w14:paraId="174461CF" w14:textId="425ED4BA" w:rsidR="001E6324" w:rsidRPr="001E6324" w:rsidRDefault="001E6324" w:rsidP="00CD519B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908B5" w14:textId="103B0E72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ΤΟ ΣΩΜΑ ΣΤΗΝ ΤΕΧΝΗ ΚΑΙ ΣΤΟ PERFORMANCE WRITING (Ε)</w:t>
            </w:r>
          </w:p>
          <w:p w14:paraId="4F8434BF" w14:textId="77777777" w:rsidR="004C29BD" w:rsidRDefault="004C29BD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Μ. ΓΑΛΑΝΗ</w:t>
            </w:r>
          </w:p>
          <w:p w14:paraId="598E3AEF" w14:textId="0054A654" w:rsidR="001E6324" w:rsidRPr="001E6324" w:rsidRDefault="001E6324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7C37B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4C29BD" w:rsidRPr="00DB4757" w14:paraId="748CF2D0" w14:textId="77777777" w:rsidTr="004D0D3E">
        <w:trPr>
          <w:cantSplit/>
          <w:trHeight w:val="533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FED467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273D5F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A4A11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3EE0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E2E6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55A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6A78B04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4C29BD" w:rsidRPr="00DB4757" w14:paraId="1DD35634" w14:textId="77777777" w:rsidTr="00B0624B">
        <w:trPr>
          <w:cantSplit/>
          <w:trHeight w:val="616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4C1803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8420E12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A05C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9868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97CFC" w14:textId="77777777" w:rsidR="004C29BD" w:rsidRPr="00980BE0" w:rsidRDefault="004C29BD" w:rsidP="00D24575">
            <w:pPr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CBA06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993000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4C29BD" w:rsidRPr="00DB4757" w14:paraId="3B48D51A" w14:textId="77777777" w:rsidTr="00B0624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ED970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C0881A5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25642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3E81D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6C7BA" w14:textId="3BEACBB7" w:rsidR="004C29BD" w:rsidRPr="00980BE0" w:rsidRDefault="004C29BD" w:rsidP="0048629B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A9095B" w14:textId="3712C0E7" w:rsidR="004C29BD" w:rsidRPr="00980BE0" w:rsidRDefault="004C29BD" w:rsidP="0081769C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D8B948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4C29BD" w:rsidRPr="00DB4757" w14:paraId="22368EA8" w14:textId="77777777" w:rsidTr="00B0624B">
        <w:trPr>
          <w:cantSplit/>
          <w:trHeight w:val="439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4240708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ACD661E" w14:textId="65E97449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AEFD6" w14:textId="020139E6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262B1" w14:textId="778D98AC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20FA37" w14:textId="2C35F763" w:rsidR="004C29BD" w:rsidRPr="00980BE0" w:rsidRDefault="004C29BD" w:rsidP="0048629B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D2BE89E" w14:textId="241D5E99" w:rsidR="004C29BD" w:rsidRPr="00980BE0" w:rsidRDefault="004C29BD" w:rsidP="009819C0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bookmarkStart w:id="40" w:name="__UnoMark__5902_3765501988"/>
            <w:bookmarkEnd w:id="40"/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87F108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</w:tr>
      <w:tr w:rsidR="00450621" w:rsidRPr="00DB4757" w14:paraId="061913AC" w14:textId="77777777" w:rsidTr="00CA039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B9933" w14:textId="77777777" w:rsidR="00450621" w:rsidRPr="00E71BAB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1F0C1B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2010F06" w14:textId="6A203DC0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ΠΡΑΚΤΙΚΩΝ ΑΣΚΗΣΕΩΝ </w:t>
            </w:r>
            <w:r w:rsidRPr="00980BE0">
              <w:rPr>
                <w:rStyle w:val="aa"/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  <w:footnoteReference w:id="1"/>
            </w:r>
          </w:p>
        </w:tc>
        <w:tc>
          <w:tcPr>
            <w:tcW w:w="25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E68E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6DAA1652" w14:textId="7D977953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6E37E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1272A05" w14:textId="04F2068F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93218D" w14:textId="77777777" w:rsidR="00450621" w:rsidRPr="00980BE0" w:rsidRDefault="00450621" w:rsidP="000B4A17">
            <w:pPr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ΑΝΘΡΩΠΟΓΕΩΓΡΑΦΙΑ ΕΚΠΑΙΔΕΥΤΙΚΩΝ ΟΡΓΑΝΙΣΜΩΝ (Ε)</w:t>
            </w:r>
          </w:p>
          <w:p w14:paraId="28FA3DF4" w14:textId="77777777" w:rsidR="00450621" w:rsidRDefault="00450621" w:rsidP="000B4A17">
            <w:pPr>
              <w:spacing w:before="100" w:after="100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                    β. κονιδαρη</w:t>
            </w:r>
          </w:p>
          <w:p w14:paraId="4683E0C0" w14:textId="6738AEED" w:rsidR="001E6324" w:rsidRPr="001E6324" w:rsidRDefault="001E6324" w:rsidP="000B4A17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 w:rsidRPr="008A2AFF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                                 </w:t>
            </w: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2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C2C8A2" w14:textId="77777777" w:rsidR="00450621" w:rsidRPr="00980BE0" w:rsidRDefault="00450621" w:rsidP="004D081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Koi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νωνιολογια τησ επικοινωνιασ (ε)</w:t>
            </w:r>
          </w:p>
          <w:p w14:paraId="4F81B9D8" w14:textId="77777777" w:rsidR="00450621" w:rsidRDefault="00450621" w:rsidP="004D081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ι. καμαριανοσ</w:t>
            </w:r>
          </w:p>
          <w:p w14:paraId="4C5204E9" w14:textId="1BA832EE" w:rsidR="001E6324" w:rsidRPr="001E6324" w:rsidRDefault="001E6324" w:rsidP="004D081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1932C59" w14:textId="77777777" w:rsidR="00450621" w:rsidRPr="00AD3590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450621" w:rsidRPr="00DB4757" w14:paraId="4D35A9EE" w14:textId="77777777" w:rsidTr="00B0624B">
        <w:trPr>
          <w:cantSplit/>
          <w:trHeight w:val="2048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146FF3" w14:textId="77777777" w:rsidR="00450621" w:rsidRPr="00E71BAB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A1780AC" w14:textId="77777777" w:rsidR="00450621" w:rsidRPr="00980BE0" w:rsidRDefault="0045062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0CE0A" w14:textId="77777777" w:rsidR="00450621" w:rsidRPr="00980BE0" w:rsidRDefault="00450621" w:rsidP="00F971D5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 xml:space="preserve">ΓΛΩΣΣΟΛΟΓΙΑ ΝΟΗΜΑΤΙΚΗΣ ΓΛΩΣΣΑΣ &amp; ΕΦΑΡΜΟΓΕΣ ΣΤΗ ΔΙΓΛΩΣΣΗ ΕΚΠΑΙΔΕΥΣΗ (Ε) </w:t>
            </w:r>
          </w:p>
          <w:p w14:paraId="62B01450" w14:textId="73AB4FBE" w:rsidR="00450621" w:rsidRPr="001A547F" w:rsidRDefault="00450621" w:rsidP="00F971D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 xml:space="preserve">Κ. ΑΝΤΖΑΚΑΣ  </w:t>
            </w:r>
            <w:r w:rsidR="009A6465">
              <w:rPr>
                <w:rFonts w:ascii="Cambria" w:hAnsi="Cambria" w:cstheme="minorHAnsi"/>
                <w:bCs/>
                <w:color w:val="auto"/>
                <w:sz w:val="14"/>
                <w:szCs w:val="14"/>
                <w:lang w:val="en-US"/>
              </w:rPr>
              <w:t>T</w:t>
            </w: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>1</w:t>
            </w:r>
            <w:r w:rsidR="001A547F">
              <w:rPr>
                <w:rFonts w:ascii="Cambria" w:hAnsi="Cambria" w:cstheme="minorHAnsi"/>
                <w:bCs/>
                <w:color w:val="auto"/>
                <w:sz w:val="14"/>
                <w:szCs w:val="14"/>
                <w:lang w:val="en-US"/>
              </w:rPr>
              <w:t>6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F8BD" w14:textId="77777777" w:rsidR="00450621" w:rsidRPr="00980BE0" w:rsidRDefault="00450621" w:rsidP="00C22F15">
            <w:pPr>
              <w:jc w:val="center"/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  <w:t>ΕΙΣΑΓΩΓΗ ΣΤΗ ΘΕΩΡΙΑ ΤΗΣ ΛΟΓΟΤΕΧΝΙΑΣ (Ε)</w:t>
            </w:r>
          </w:p>
          <w:p w14:paraId="4AAD59D8" w14:textId="77777777" w:rsidR="00450621" w:rsidRDefault="00450621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Θ. ΝΙΦΤΑΝΙΔΟΥ</w:t>
            </w:r>
          </w:p>
          <w:p w14:paraId="0F001D40" w14:textId="7E75397B" w:rsidR="001E6324" w:rsidRPr="001E6324" w:rsidRDefault="001E6324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83E92" w14:textId="0E42385A" w:rsidR="00450621" w:rsidRPr="00980BE0" w:rsidRDefault="00450621" w:rsidP="002372A7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52409" w14:textId="39AA0D29" w:rsidR="00450621" w:rsidRPr="00980BE0" w:rsidRDefault="00450621" w:rsidP="007124E0">
            <w:pPr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541B33" w14:textId="77777777" w:rsidR="00450621" w:rsidRPr="00980BE0" w:rsidRDefault="0045062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A45AA1" w14:textId="77777777" w:rsidR="00450621" w:rsidRPr="00AD3590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233465" w:rsidRPr="00DB4757" w14:paraId="38D5FF9F" w14:textId="77777777" w:rsidTr="00450621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4E854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7F3AA3A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ΕΦΑΡΜΟΣΜΕΝΗ ΨΥΧΟΛΟΓΙΑ: ΣΥΝΑΙΣΘΗΜΑ &amp; ΣΥΜΠΕΡΙΦΟΡΑ  (Ε)</w:t>
            </w:r>
          </w:p>
          <w:p w14:paraId="2FBA6B11" w14:textId="77777777" w:rsidR="00233465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Π. ΠΑΝΑΓΙΩΤΟΠΟΥΛΟΥ</w:t>
            </w:r>
          </w:p>
          <w:p w14:paraId="0311A254" w14:textId="4E006D8B" w:rsidR="009A6465" w:rsidRPr="009A6465" w:rsidRDefault="009A6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D32C0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46FC7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CA16F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ΜΟΥΣΙΚΗ &amp; ΣΥΓΓΕΝΕΙΣ ΤΕΧΝΕΣ (Ε)</w:t>
            </w:r>
          </w:p>
          <w:p w14:paraId="040A090D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Ε. ΒΙΚΑΤΟΥ</w:t>
            </w:r>
          </w:p>
          <w:p w14:paraId="01E0DF79" w14:textId="618F36D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Τ14</w:t>
            </w: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38FCE" w14:textId="459975CE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C0F245" w14:textId="4AA2A88C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1B0D31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233465" w:rsidRPr="00DB4757" w14:paraId="3F2D0CF5" w14:textId="77777777" w:rsidTr="00450621">
        <w:trPr>
          <w:cantSplit/>
          <w:trHeight w:val="40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BC430B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564AD06" w14:textId="60504F5D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A994" w14:textId="1A68CA25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E4EA8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C69E8" w14:textId="1D375821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7CCA2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425D82" w14:textId="77777777" w:rsidR="00233465" w:rsidRPr="00980BE0" w:rsidRDefault="00233465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0A2B54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233465" w:rsidRPr="00DB4757" w14:paraId="7E5F5AFE" w14:textId="77777777" w:rsidTr="0045062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56EBDF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7A38DD3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FA5CA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ΠΡΑΚΤΙΚΗ ΑΣΚΗΣΗ ΣΕ ΚΟΙΝΩΝΙΚΟΥΣ &amp; ΠΟΛΙΤΙΣΤΙΚΟΥΣ ΦΟΡΕΙΣ (Ε)</w:t>
            </w:r>
          </w:p>
          <w:p w14:paraId="3686D10E" w14:textId="77777777" w:rsidR="00233465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Γ. ΝΙΚΟΛΑΟΥ</w:t>
            </w:r>
          </w:p>
          <w:p w14:paraId="488499E4" w14:textId="5995DF25" w:rsidR="009A6465" w:rsidRPr="009A6465" w:rsidRDefault="009A6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DB761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892F" w14:textId="1514F7A8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BA33E" w14:textId="722422BB" w:rsidR="00233465" w:rsidRPr="00980BE0" w:rsidRDefault="00233465" w:rsidP="000542C4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27331" w14:textId="77777777" w:rsidR="00233465" w:rsidRPr="00980BE0" w:rsidRDefault="00233465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EE9E768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F300DA" w:rsidRPr="00DB4757" w14:paraId="521623FF" w14:textId="77777777" w:rsidTr="0084135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2B6CA" w14:textId="77777777" w:rsidR="00F300DA" w:rsidRPr="00E71BAB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9B283E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3A998" w14:textId="77777777" w:rsidR="00F300DA" w:rsidRPr="00980BE0" w:rsidRDefault="00F300DA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EC916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E23E" w14:textId="06082276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D3CF1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7C0EB" w14:textId="77777777" w:rsidR="00F300DA" w:rsidRPr="00980BE0" w:rsidRDefault="00F300DA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0C945" w14:textId="77777777" w:rsidR="00F300DA" w:rsidRPr="00AD3590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F300DA" w:rsidRPr="00DB4757" w14:paraId="690CB904" w14:textId="77777777" w:rsidTr="0084135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6FD5DD" w14:textId="77777777" w:rsidR="00F300DA" w:rsidRPr="00E71BAB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B6C4C29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A8AD" w14:textId="77777777" w:rsidR="00F300DA" w:rsidRPr="00980BE0" w:rsidRDefault="00F300DA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079A9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97FD" w14:textId="50CBA68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A605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9D0E1" w14:textId="77777777" w:rsidR="00F300DA" w:rsidRPr="00980BE0" w:rsidRDefault="00F300DA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0F1104" w14:textId="77777777" w:rsidR="00F300DA" w:rsidRPr="00AD3590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58D2268D" w14:textId="6A80C245" w:rsidR="00E64293" w:rsidRPr="00A074D2" w:rsidRDefault="009E5E61" w:rsidP="00A074D2">
      <w:pPr>
        <w:pStyle w:val="Header2"/>
        <w:keepNext w:val="0"/>
        <w:spacing w:before="0" w:after="0"/>
        <w:ind w:left="10800" w:firstLine="966"/>
        <w:jc w:val="left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 w:rsidRPr="007B5675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ΠΡΟΕΔΡΟΣ ΤΟΥ ΤΜΗΜΑΤΟΣ</w:t>
      </w:r>
      <w:r w:rsidR="00030CE7" w:rsidRPr="007B5675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  <w:r w:rsidR="00030CE7" w:rsidRPr="007B5675">
        <w:rPr>
          <w:b/>
          <w:bCs/>
          <w:color w:val="auto"/>
          <w:sz w:val="16"/>
          <w:szCs w:val="16"/>
          <w:lang w:val="el-GR"/>
        </w:rPr>
        <w:t>Α. ΦΤΕΡΝΙΑΤΗ</w:t>
      </w:r>
      <w:r w:rsidR="00987D56">
        <w:rPr>
          <w:b/>
          <w:bCs/>
          <w:color w:val="auto"/>
          <w:sz w:val="16"/>
          <w:szCs w:val="16"/>
          <w:lang w:val="el-GR"/>
        </w:rPr>
        <w:t xml:space="preserve"> </w:t>
      </w:r>
    </w:p>
    <w:p w14:paraId="111DC1DF" w14:textId="784B2D1D" w:rsidR="00E64293" w:rsidRDefault="00E64293" w:rsidP="006C41C6">
      <w:pPr>
        <w:pStyle w:val="a6"/>
        <w:ind w:left="12240" w:hanging="49"/>
        <w:jc w:val="center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2210E1" w:rsidRPr="00DB4757" w14:paraId="47391E87" w14:textId="77777777" w:rsidTr="00B0624B">
        <w:tc>
          <w:tcPr>
            <w:tcW w:w="1378" w:type="dxa"/>
            <w:shd w:val="clear" w:color="auto" w:fill="auto"/>
          </w:tcPr>
          <w:p w14:paraId="1C1BAB4A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4C6F146B" wp14:editId="5C6F218A">
                  <wp:extent cx="624840" cy="690245"/>
                  <wp:effectExtent l="0" t="0" r="0" b="0"/>
                  <wp:docPr id="6" name="Εικόνα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6C86EAEE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EEF9D62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97561E4" w14:textId="725464C8" w:rsidR="002210E1" w:rsidRPr="00DB4757" w:rsidRDefault="002210E1" w:rsidP="00B0624B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554EB72" w14:textId="77777777" w:rsidR="002210E1" w:rsidRPr="00DB4757" w:rsidRDefault="002210E1" w:rsidP="002210E1">
      <w:pPr>
        <w:rPr>
          <w:rFonts w:ascii="Cambria" w:hAnsi="Cambria" w:cs="Arial"/>
          <w:color w:val="auto"/>
          <w:sz w:val="4"/>
        </w:rPr>
      </w:pPr>
    </w:p>
    <w:p w14:paraId="55D95C6A" w14:textId="39406027" w:rsidR="002210E1" w:rsidRPr="00DB4757" w:rsidRDefault="002210E1" w:rsidP="002210E1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 xml:space="preserve"> - ΚΑΤΕΥΘΥΝΣΗ ΚΟΙΝΩΝΙΚΗΣ ΕΡΓΑΣΙΑΣ)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0EBB2CD9" w14:textId="77777777" w:rsidR="002210E1" w:rsidRPr="00DB4757" w:rsidRDefault="002210E1" w:rsidP="002210E1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Pr="00DB4757">
        <w:rPr>
          <w:rFonts w:ascii="Cambria" w:hAnsi="Cambria"/>
          <w:color w:val="auto"/>
          <w:sz w:val="26"/>
          <w:szCs w:val="26"/>
        </w:rPr>
        <w:t xml:space="preserve"> (εκτός αν σημειώνεται διαφορετικά)</w:t>
      </w:r>
    </w:p>
    <w:tbl>
      <w:tblPr>
        <w:tblW w:w="147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60" w:firstRow="1" w:lastRow="1" w:firstColumn="0" w:lastColumn="0" w:noHBand="0" w:noVBand="0"/>
      </w:tblPr>
      <w:tblGrid>
        <w:gridCol w:w="1112"/>
        <w:gridCol w:w="2487"/>
        <w:gridCol w:w="2598"/>
        <w:gridCol w:w="2538"/>
        <w:gridCol w:w="2549"/>
        <w:gridCol w:w="2314"/>
        <w:gridCol w:w="1109"/>
      </w:tblGrid>
      <w:tr w:rsidR="002210E1" w:rsidRPr="00DB4757" w14:paraId="1F83F824" w14:textId="77777777" w:rsidTr="004D0D3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DB4283F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378C131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A985982" w14:textId="77777777" w:rsidR="002210E1" w:rsidRPr="00DB4757" w:rsidRDefault="002210E1" w:rsidP="00B0624B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1AE8880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FB759C8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FC5234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5EA7B2B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AE5615" w:rsidRPr="00DB4757" w14:paraId="042895C5" w14:textId="77777777" w:rsidTr="004D0D3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D3368D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11F2E98" w14:textId="029E1E7C" w:rsidR="00AE5615" w:rsidRPr="00580F90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 xml:space="preserve">ΕΡΓΑΣΤΗΡΙΑΚΗ 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</w:rPr>
              <w:t>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 xml:space="preserve"> ΑΣΚΗΣΗ ΙΙ ΣΕ ΦΟΡΕΙΣ ΚΟΙΝΩΝΙΚΗΣ ΕΡΓΑΣΙΑΣ</w:t>
            </w:r>
          </w:p>
        </w:tc>
        <w:tc>
          <w:tcPr>
            <w:tcW w:w="25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83278" w14:textId="68E957CD" w:rsidR="00AE5615" w:rsidRPr="00580F90" w:rsidRDefault="00AE5615" w:rsidP="00B0624B">
            <w:pPr>
              <w:pStyle w:val="Header2"/>
              <w:keepNext w:val="0"/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l-GR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ΕΡΓΑΣΤΗΡΙΑΚΗ</w:t>
            </w:r>
            <w:r w:rsidR="00192896"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</w:rPr>
              <w:t>a</w:t>
            </w:r>
            <w:r w:rsidR="00192896"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ΚΤΙΚΗ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ΑΣΚΗΣΗ ΙΙ ΣΕ ΦΟΡΕΙΣ ΚΟΙΝΩΝΙΚΗΣ ΕΡΓΑΣΙΑΣ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41BC5" w14:textId="77777777" w:rsidR="00AE5615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ΕΡΓΑΣΤΗΡΙΑΚΗ 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 ΑΣΚΗΣΗ ΙΙ ΣΕ ΦΟΡΕΙΣ ΚΟΙΝΩΝΙΚΗΣ ΕΡΓΑΣΙΑΣ</w:t>
            </w:r>
          </w:p>
          <w:p w14:paraId="615B400B" w14:textId="76EC3B8A" w:rsidR="00F104F4" w:rsidRPr="000155D6" w:rsidRDefault="00F104F4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4CFB9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1AB00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59DAB8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AE5615" w:rsidRPr="00DB4757" w14:paraId="74C4AB8C" w14:textId="77777777" w:rsidTr="0056772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0660A3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3B61E4A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4C4E4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227A8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84727" w14:textId="559C1025" w:rsidR="00AE5615" w:rsidRPr="008E79BD" w:rsidRDefault="00AE5615" w:rsidP="005558E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3E75F" w14:textId="77777777" w:rsidR="00AE5615" w:rsidRPr="00A30D54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ασκηση-εποπτεια ιι (υ)</w:t>
            </w:r>
          </w:p>
          <w:p w14:paraId="48990362" w14:textId="77777777" w:rsidR="00AE5615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ΜΕΝΤΗΣ-ΜΑΥΡΟΓΙΑΝΝΗ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3473D0EA" w14:textId="6BE8D94D" w:rsidR="00AE5615" w:rsidRPr="008E79BD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 w:rsidRPr="008E79BD">
              <w:rPr>
                <w:rFonts w:ascii="Cambria" w:hAnsi="Cambria"/>
                <w:caps/>
                <w:color w:val="auto"/>
                <w:sz w:val="16"/>
                <w:szCs w:val="16"/>
              </w:rPr>
              <w:t>Τ1</w:t>
            </w:r>
            <w:r w:rsidR="001E2E2A">
              <w:rPr>
                <w:rFonts w:ascii="Cambria" w:hAnsi="Cambria"/>
                <w:caps/>
                <w:color w:val="auto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A22668A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AE5615" w:rsidRPr="00DB4757" w14:paraId="4F45967F" w14:textId="77777777" w:rsidTr="0056772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F61DE2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7E54309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9AB9A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90C2F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54DB9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3ACB8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5C1B7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AE5615" w:rsidRPr="00DB4757" w14:paraId="5FF5DCC2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AB5A48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7B35552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D0A78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79C13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B4FC2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F8A90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437BE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AE5615" w:rsidRPr="00DB4757" w14:paraId="3858107C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22D803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1C5ED9E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98A10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23C1C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8F622" w14:textId="412367C5" w:rsidR="00AE5615" w:rsidRPr="000155D6" w:rsidRDefault="00AE5615" w:rsidP="0048629B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FFA647" w14:textId="1F8C1F92" w:rsidR="00AE5615" w:rsidRPr="000155D6" w:rsidRDefault="00AE5615" w:rsidP="00985ACD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9ABD2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AE5615" w:rsidRPr="00DB4757" w14:paraId="4565C58B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7D342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DA05DBC" w14:textId="5117FA07" w:rsidR="00AE5615" w:rsidRPr="000155D6" w:rsidRDefault="00AE5615" w:rsidP="00D040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9AD56" w14:textId="23C93DEB" w:rsidR="00AE5615" w:rsidRPr="000155D6" w:rsidRDefault="00AE5615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B038" w14:textId="4E2CD74C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A9323A" w14:textId="65248E41" w:rsidR="00AE5615" w:rsidRPr="000155D6" w:rsidRDefault="00AE5615" w:rsidP="0048629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F8CBC2" w14:textId="08673A23" w:rsidR="00AE5615" w:rsidRPr="000155D6" w:rsidRDefault="00AE5615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ADD8DF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</w:tr>
      <w:tr w:rsidR="00C22382" w:rsidRPr="00DB4757" w14:paraId="4AA6DCFB" w14:textId="77777777" w:rsidTr="00B0624B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C5839D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FB0C15C" w14:textId="77777777" w:rsidR="00C22382" w:rsidRPr="000155D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69375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3A95A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3B8DF7" w14:textId="77777777" w:rsidR="00C22382" w:rsidRPr="000155D6" w:rsidRDefault="00C22382" w:rsidP="00C42A0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ΑΝΘΡΩΠΟΓΕΩΓΡΑΦΙΑ ΕΚΠΑΙΔΕΥΤΙΚΩΝ ΟΡΓΑΝΙΣΜΩΝ (Ε)</w:t>
            </w:r>
          </w:p>
          <w:p w14:paraId="20739C41" w14:textId="77777777" w:rsidR="00C22382" w:rsidRDefault="00C22382" w:rsidP="000F603C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β. κονιδαρη</w:t>
            </w:r>
          </w:p>
          <w:p w14:paraId="46049DDD" w14:textId="61766C85" w:rsidR="00805951" w:rsidRPr="00805951" w:rsidRDefault="00805951" w:rsidP="000F603C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T16</w:t>
            </w:r>
          </w:p>
        </w:tc>
        <w:tc>
          <w:tcPr>
            <w:tcW w:w="2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2E0B88" w14:textId="77777777" w:rsidR="00C22382" w:rsidRPr="000155D6" w:rsidRDefault="00C22382" w:rsidP="000F603C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Koi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νωνιολογια τησ επικοινωνιασ</w:t>
            </w:r>
          </w:p>
          <w:p w14:paraId="76319BB8" w14:textId="77777777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καμαριανοσ (ε)</w:t>
            </w:r>
          </w:p>
          <w:p w14:paraId="3A28FBA8" w14:textId="0D7A9EEC" w:rsidR="00805951" w:rsidRPr="00805951" w:rsidRDefault="00805951" w:rsidP="00C22382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4B23B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C22382" w:rsidRPr="00DB4757" w14:paraId="3B164502" w14:textId="77777777" w:rsidTr="000F603C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78626B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B64AFE2" w14:textId="4B389B10" w:rsidR="00C22382" w:rsidRPr="000155D6" w:rsidRDefault="00C22382" w:rsidP="007E2E2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CF47A" w14:textId="77777777" w:rsidR="00C22382" w:rsidRPr="000155D6" w:rsidRDefault="00C22382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ΔΙΑΓΝΩΣΤΙΚΕΣ ΜΕΘΟΔΟΙ ΜΕ ΑΤΟΜΑ ΚΑΙ ΟΜΑΔΕΣ (Υ)</w:t>
            </w:r>
          </w:p>
          <w:p w14:paraId="15DD87DE" w14:textId="77777777" w:rsidR="00C22382" w:rsidRDefault="00C22382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Ι. ΦΑΡΜΑΚΟΠΟΥΛΟΥ</w:t>
            </w:r>
          </w:p>
          <w:p w14:paraId="10BC6B9D" w14:textId="1EFFDA1E" w:rsidR="00805951" w:rsidRPr="00805951" w:rsidRDefault="00805951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46292" w14:textId="77777777" w:rsidR="00C22382" w:rsidRPr="00987D56" w:rsidRDefault="00C22382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41E66643" w14:textId="77777777" w:rsidR="00C22382" w:rsidRPr="00987D5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01F01E69" w14:textId="77777777" w:rsidR="00805951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θ. μαυρογιαννη</w:t>
            </w:r>
          </w:p>
          <w:p w14:paraId="3EEDEF68" w14:textId="5BB47A05" w:rsidR="00C22382" w:rsidRPr="00987D5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Τ17</w:t>
            </w:r>
          </w:p>
          <w:p w14:paraId="6148FC9A" w14:textId="77777777" w:rsidR="00C22382" w:rsidRPr="00987D5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0F919D" w14:textId="629E92B3" w:rsidR="00C22382" w:rsidRPr="000155D6" w:rsidRDefault="00C22382" w:rsidP="0048629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51FC92" w14:textId="7387F31A" w:rsidR="00C22382" w:rsidRPr="000155D6" w:rsidRDefault="00C22382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C5319EC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C22382" w:rsidRPr="00DB4757" w14:paraId="1B833186" w14:textId="77777777" w:rsidTr="00A121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0622222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8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4532A21" w14:textId="77777777" w:rsidR="00C22382" w:rsidRPr="000155D6" w:rsidRDefault="00C22382" w:rsidP="00F300DA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ΕΦΑΡΜΟΣΜΕΝΗ ΨΥΧΟΛΟΓΙΑ: ΣΥΝΑΙΣΘΗΜΑ &amp; ΣΥΜΠΕΡΙΦΟΡΑ  (Ε)</w:t>
            </w:r>
          </w:p>
          <w:p w14:paraId="5168E380" w14:textId="77777777" w:rsidR="00C22382" w:rsidRDefault="00C22382" w:rsidP="00F300DA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1D7CEDFF" w14:textId="66CD01F8" w:rsidR="00BA0170" w:rsidRPr="00BA0170" w:rsidRDefault="00BA0170" w:rsidP="00F300DA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T16</w:t>
            </w: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2FF71" w14:textId="47933882" w:rsidR="00C22382" w:rsidRPr="000155D6" w:rsidRDefault="00C22382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14B5E" w14:textId="7EE95511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5344F" w14:textId="59569713" w:rsidR="00C22382" w:rsidRPr="000155D6" w:rsidRDefault="00C22382" w:rsidP="000542C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198C1" w14:textId="6091695E" w:rsidR="00C22382" w:rsidRPr="000155D6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3E0CF0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22382" w:rsidRPr="00DB4757" w14:paraId="165F4414" w14:textId="77777777" w:rsidTr="00A121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30FAF75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BCAE3CF" w14:textId="25B7B979" w:rsidR="00C22382" w:rsidRPr="000155D6" w:rsidRDefault="00C22382" w:rsidP="00D040B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C5C8E" w14:textId="7384150C" w:rsidR="00C22382" w:rsidRPr="000155D6" w:rsidRDefault="00C22382" w:rsidP="005C269F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82732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8B7E" w14:textId="77777777" w:rsidR="00C22382" w:rsidRPr="000155D6" w:rsidRDefault="00C22382" w:rsidP="00C42A06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ΚΟΙΝΩΝΙΚΗ ΕΡΓΑΣΙΑ ΜΕ ΗΛΙΚΙΩΜΕΝΟΥΣ (Ε)</w:t>
            </w:r>
          </w:p>
          <w:p w14:paraId="39FDD4F9" w14:textId="77777777" w:rsidR="00C22382" w:rsidRDefault="00C22382" w:rsidP="00C42A06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Ε. ΜΕΝΤΗΣ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</w:p>
          <w:p w14:paraId="50C48F5E" w14:textId="22C2A699" w:rsidR="00805951" w:rsidRPr="00805951" w:rsidRDefault="00805951" w:rsidP="00C42A06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6147" w14:textId="77777777" w:rsidR="00C22382" w:rsidRPr="00A30D54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ασκηση-εποπτεια ιι (υ)</w:t>
            </w:r>
          </w:p>
          <w:p w14:paraId="4EF28FC6" w14:textId="77777777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ΜΕΝΤΗΣ-ΜΑΥΡΟΓΙΑΝΝΗ</w:t>
            </w:r>
          </w:p>
          <w:p w14:paraId="4A827480" w14:textId="3CDA51C4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Τ11</w:t>
            </w:r>
          </w:p>
          <w:p w14:paraId="1FBCD9B3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F8659F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22382" w:rsidRPr="00DB4757" w14:paraId="73084C93" w14:textId="77777777" w:rsidTr="00D33E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C37966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915187E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8683E" w14:textId="77777777" w:rsidR="00C22382" w:rsidRPr="000155D6" w:rsidRDefault="00C22382" w:rsidP="00473CC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 ΣΕ ΚΟΙΝΩΝΙΚΟΥΣ &amp; ΠΟΛΙΤΙΣΤΙΚΟΥΣ ΦΟΡΕΙΣ (Ε)</w:t>
            </w:r>
          </w:p>
          <w:p w14:paraId="63BC2D71" w14:textId="77777777" w:rsidR="00C22382" w:rsidRDefault="00C22382" w:rsidP="00473CC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Γ. ΝΙΚΟΛΑΟΥ</w:t>
            </w:r>
          </w:p>
          <w:p w14:paraId="69597CD4" w14:textId="2C9CDC35" w:rsidR="00805951" w:rsidRPr="00805951" w:rsidRDefault="00805951" w:rsidP="00473CC2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5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1CB1" w14:textId="29135056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0AE9C" w14:textId="2C480D1C" w:rsidR="00C22382" w:rsidRPr="000155D6" w:rsidRDefault="00C22382" w:rsidP="000542C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75743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EB6ED9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22382" w:rsidRPr="00DB4757" w14:paraId="660E4E2B" w14:textId="77777777" w:rsidTr="00B0624B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06EAA20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08157E1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52CCE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0EC0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AB19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FD405" w14:textId="77777777" w:rsidR="00C22382" w:rsidRPr="000155D6" w:rsidRDefault="00C22382" w:rsidP="00A54AE9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2A599E9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C22382" w:rsidRPr="00DB4757" w14:paraId="4F7CEC9A" w14:textId="77777777" w:rsidTr="00B0624B">
        <w:trPr>
          <w:cantSplit/>
          <w:trHeight w:val="119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D9AF3F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324E5BF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E8C68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265ED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D2E09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BC956" w14:textId="77777777" w:rsidR="00C22382" w:rsidRPr="000155D6" w:rsidRDefault="00C22382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9E7DFA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A02FC56" w14:textId="245F814D" w:rsidR="00030CE7" w:rsidRDefault="00030CE7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Η </w:t>
      </w:r>
      <w:r w:rsidR="002210E1" w:rsidRPr="00BC0FA5">
        <w:rPr>
          <w:rFonts w:ascii="Cambria" w:hAnsi="Cambria"/>
          <w:b/>
          <w:bCs/>
          <w:color w:val="auto"/>
          <w:sz w:val="16"/>
          <w:szCs w:val="16"/>
        </w:rPr>
        <w:t xml:space="preserve"> ΠΡΟΕΔΡΟΣ ΤΟΥ ΤΜΗΜΑΤΟΣ</w:t>
      </w: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5C86DBB3" w14:textId="6BFA7589" w:rsidR="00BC0FA5" w:rsidRDefault="00BC0FA5" w:rsidP="00BC0FA5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56772E">
        <w:rPr>
          <w:sz w:val="16"/>
          <w:szCs w:val="16"/>
        </w:rPr>
        <w:t>19.30-21.30</w:t>
      </w:r>
      <w:r w:rsidR="0056772E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9357EC" w:rsidRPr="009357EC">
        <w:rPr>
          <w:sz w:val="16"/>
          <w:szCs w:val="16"/>
        </w:rPr>
        <w:t xml:space="preserve"> </w:t>
      </w:r>
      <w:r w:rsidR="009357EC">
        <w:rPr>
          <w:sz w:val="16"/>
          <w:szCs w:val="16"/>
          <w:lang w:val="en-US"/>
        </w:rPr>
        <w:t>TE</w:t>
      </w:r>
      <w:r w:rsidR="009357EC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4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01C9E" w14:textId="77777777" w:rsidR="00BC0FA5" w:rsidRPr="00BC0FA5" w:rsidRDefault="00BC0FA5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</w:p>
    <w:sectPr w:rsidR="00BC0FA5" w:rsidRPr="00BC0FA5" w:rsidSect="00D15F7D">
      <w:headerReference w:type="default" r:id="rId15"/>
      <w:footerReference w:type="default" r:id="rId16"/>
      <w:pgSz w:w="16838" w:h="11906" w:orient="landscape"/>
      <w:pgMar w:top="510" w:right="669" w:bottom="510" w:left="68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0712" w14:textId="77777777" w:rsidR="00986906" w:rsidRDefault="00986906">
      <w:r>
        <w:separator/>
      </w:r>
    </w:p>
  </w:endnote>
  <w:endnote w:type="continuationSeparator" w:id="0">
    <w:p w14:paraId="093828DE" w14:textId="77777777" w:rsidR="00986906" w:rsidRDefault="009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Calibri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7887" w14:textId="77777777" w:rsidR="00B0624B" w:rsidRDefault="00B062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7E8A" w14:textId="77777777" w:rsidR="00986906" w:rsidRDefault="00986906">
      <w:r>
        <w:separator/>
      </w:r>
    </w:p>
  </w:footnote>
  <w:footnote w:type="continuationSeparator" w:id="0">
    <w:p w14:paraId="1D50C840" w14:textId="77777777" w:rsidR="00986906" w:rsidRDefault="00986906">
      <w:r>
        <w:continuationSeparator/>
      </w:r>
    </w:p>
  </w:footnote>
  <w:footnote w:id="1">
    <w:p w14:paraId="71EDD5B3" w14:textId="77777777" w:rsidR="00B0624B" w:rsidRPr="008D30CC" w:rsidRDefault="00B0624B" w:rsidP="00F7305E">
      <w:pPr>
        <w:pStyle w:val="a6"/>
        <w:rPr>
          <w:sz w:val="16"/>
          <w:szCs w:val="16"/>
        </w:rPr>
      </w:pPr>
      <w:r w:rsidRPr="008D30CC">
        <w:rPr>
          <w:rStyle w:val="aa"/>
          <w:b/>
          <w:bCs/>
          <w:sz w:val="16"/>
          <w:szCs w:val="16"/>
          <w:highlight w:val="yellow"/>
        </w:rPr>
        <w:footnoteRef/>
      </w:r>
      <w:r w:rsidRPr="008D30CC">
        <w:rPr>
          <w:b/>
          <w:bCs/>
          <w:sz w:val="16"/>
          <w:szCs w:val="16"/>
        </w:rPr>
        <w:t xml:space="preserve"> </w:t>
      </w:r>
      <w:r w:rsidRPr="008D30CC">
        <w:rPr>
          <w:sz w:val="16"/>
          <w:szCs w:val="16"/>
        </w:rPr>
        <w:t xml:space="preserve">Τα εργαστήρια προσφέρονται σε αίθουσες του Τμήματος ή στις σχολικές μονάδες από τα μέλη  ΕΔΙΠ </w:t>
      </w:r>
      <w:bookmarkStart w:id="41" w:name="_Hlk32232502"/>
      <w:r w:rsidRPr="008D30CC">
        <w:rPr>
          <w:sz w:val="16"/>
          <w:szCs w:val="16"/>
        </w:rPr>
        <w:t xml:space="preserve">Σ. Ζαχαροπούλου, Μ. Θεοδωροπούλου, Β. Κονιδάρη, Ν. Λαμπροπούλου, Ν. Μάνεση, Χ. Πίτσου, Μ. Σαρρή </w:t>
      </w:r>
      <w:bookmarkEnd w:id="41"/>
    </w:p>
    <w:p w14:paraId="4C2C23E5" w14:textId="77777777" w:rsidR="00B0624B" w:rsidRDefault="00B0624B" w:rsidP="00F7305E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8D30CC">
        <w:rPr>
          <w:sz w:val="16"/>
          <w:szCs w:val="16"/>
        </w:rPr>
        <w:t>(α) το μάθημα «</w:t>
      </w:r>
      <w:r w:rsidRPr="008D30CC">
        <w:rPr>
          <w:rFonts w:eastAsia="Book Antiqua"/>
          <w:position w:val="1"/>
          <w:sz w:val="16"/>
          <w:szCs w:val="16"/>
        </w:rPr>
        <w:t>Θ</w:t>
      </w:r>
      <w:r w:rsidRPr="008D30CC">
        <w:rPr>
          <w:rFonts w:eastAsia="Book Antiqua"/>
          <w:spacing w:val="1"/>
          <w:position w:val="1"/>
          <w:sz w:val="16"/>
          <w:szCs w:val="16"/>
        </w:rPr>
        <w:t>ρ</w:t>
      </w:r>
      <w:r w:rsidRPr="008D30CC">
        <w:rPr>
          <w:rFonts w:eastAsia="Book Antiqua"/>
          <w:position w:val="1"/>
          <w:sz w:val="16"/>
          <w:szCs w:val="16"/>
        </w:rPr>
        <w:t>η</w:t>
      </w:r>
      <w:r w:rsidRPr="008D30CC">
        <w:rPr>
          <w:rFonts w:eastAsia="Book Antiqua"/>
          <w:spacing w:val="1"/>
          <w:position w:val="1"/>
          <w:sz w:val="16"/>
          <w:szCs w:val="16"/>
        </w:rPr>
        <w:t>σκ</w:t>
      </w:r>
      <w:r w:rsidRPr="008D30CC">
        <w:rPr>
          <w:rFonts w:eastAsia="Book Antiqua"/>
          <w:position w:val="1"/>
          <w:sz w:val="16"/>
          <w:szCs w:val="16"/>
        </w:rPr>
        <w:t>ε</w:t>
      </w:r>
      <w:r w:rsidRPr="008D30CC">
        <w:rPr>
          <w:rFonts w:eastAsia="Book Antiqua"/>
          <w:spacing w:val="-1"/>
          <w:position w:val="1"/>
          <w:sz w:val="16"/>
          <w:szCs w:val="16"/>
        </w:rPr>
        <w:t>υτ</w:t>
      </w:r>
      <w:r w:rsidRPr="008D30CC">
        <w:rPr>
          <w:rFonts w:eastAsia="Book Antiqua"/>
          <w:position w:val="1"/>
          <w:sz w:val="16"/>
          <w:szCs w:val="16"/>
        </w:rPr>
        <w:t>ι</w:t>
      </w:r>
      <w:r w:rsidRPr="008D30CC">
        <w:rPr>
          <w:rFonts w:eastAsia="Book Antiqua"/>
          <w:spacing w:val="-1"/>
          <w:position w:val="1"/>
          <w:sz w:val="16"/>
          <w:szCs w:val="16"/>
        </w:rPr>
        <w:t>κ</w:t>
      </w:r>
      <w:r w:rsidRPr="008D30CC">
        <w:rPr>
          <w:rFonts w:eastAsia="Book Antiqua"/>
          <w:position w:val="1"/>
          <w:sz w:val="16"/>
          <w:szCs w:val="16"/>
        </w:rPr>
        <w:t>ή Ε</w:t>
      </w:r>
      <w:r w:rsidRPr="008D30CC">
        <w:rPr>
          <w:rFonts w:eastAsia="Book Antiqua"/>
          <w:spacing w:val="1"/>
          <w:position w:val="1"/>
          <w:sz w:val="16"/>
          <w:szCs w:val="16"/>
        </w:rPr>
        <w:t>κ</w:t>
      </w:r>
      <w:r w:rsidRPr="008D30CC">
        <w:rPr>
          <w:rFonts w:eastAsia="Book Antiqua"/>
          <w:spacing w:val="-1"/>
          <w:position w:val="1"/>
          <w:sz w:val="16"/>
          <w:szCs w:val="16"/>
        </w:rPr>
        <w:t>π</w:t>
      </w:r>
      <w:r w:rsidRPr="008D30CC">
        <w:rPr>
          <w:rFonts w:eastAsia="Book Antiqua"/>
          <w:position w:val="1"/>
          <w:sz w:val="16"/>
          <w:szCs w:val="16"/>
        </w:rPr>
        <w:t>αίδε</w:t>
      </w:r>
      <w:r w:rsidRPr="008D30CC">
        <w:rPr>
          <w:rFonts w:eastAsia="Book Antiqua"/>
          <w:spacing w:val="-1"/>
          <w:position w:val="1"/>
          <w:sz w:val="16"/>
          <w:szCs w:val="16"/>
        </w:rPr>
        <w:t>υ</w:t>
      </w:r>
      <w:r w:rsidRPr="008D30CC">
        <w:rPr>
          <w:rFonts w:eastAsia="Book Antiqua"/>
          <w:spacing w:val="1"/>
          <w:position w:val="1"/>
          <w:sz w:val="16"/>
          <w:szCs w:val="16"/>
        </w:rPr>
        <w:t>σ</w:t>
      </w:r>
      <w:r w:rsidRPr="008D30CC">
        <w:rPr>
          <w:rFonts w:eastAsia="Book Antiqua"/>
          <w:position w:val="1"/>
          <w:sz w:val="16"/>
          <w:szCs w:val="16"/>
        </w:rPr>
        <w:t xml:space="preserve">η» (ESW_425) καταργείται.  </w:t>
      </w:r>
    </w:p>
    <w:p w14:paraId="5469E95F" w14:textId="77777777" w:rsidR="00B0624B" w:rsidRPr="001A115C" w:rsidRDefault="00B0624B" w:rsidP="00F7305E">
      <w:pPr>
        <w:widowControl w:val="0"/>
        <w:spacing w:before="5" w:line="180" w:lineRule="exact"/>
        <w:rPr>
          <w:rFonts w:asciiTheme="minorHAnsi" w:hAnsiTheme="minorHAnsi" w:cstheme="minorHAnsi"/>
          <w:sz w:val="16"/>
          <w:szCs w:val="16"/>
        </w:rPr>
      </w:pP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Το μάθημα «Δ</w:t>
      </w:r>
      <w:r w:rsidRPr="001A115C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ι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θ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εμα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Pr="001A115C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ό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ητα</w:t>
      </w:r>
      <w:r w:rsidRPr="001A115C">
        <w:rPr>
          <w:rFonts w:asciiTheme="minorHAnsi" w:eastAsia="Book Antiqua" w:hAnsiTheme="minorHAnsi" w:cstheme="minorHAnsi"/>
          <w:spacing w:val="14"/>
          <w:position w:val="1"/>
          <w:sz w:val="16"/>
          <w:szCs w:val="16"/>
        </w:rPr>
        <w:t xml:space="preserve"> 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&amp; 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χ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έ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δ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ια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Ε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γ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pacing w:val="-2"/>
          <w:sz w:val="16"/>
          <w:szCs w:val="16"/>
        </w:rPr>
        <w:t>σ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ί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ς» (ESW_422) μετονομάστηκε «</w:t>
      </w:r>
      <w:r w:rsidRPr="001A115C">
        <w:rPr>
          <w:rFonts w:asciiTheme="minorHAnsi" w:hAnsiTheme="minorHAnsi" w:cstheme="minorHAnsi"/>
          <w:sz w:val="16"/>
          <w:szCs w:val="16"/>
        </w:rPr>
        <w:t>Σχέδια εργασίας (project)-Δημιουργική Αφήγηση».</w:t>
      </w:r>
    </w:p>
    <w:p w14:paraId="7E2AD1E7" w14:textId="77777777" w:rsidR="00B0624B" w:rsidRPr="000B4A17" w:rsidRDefault="00B0624B" w:rsidP="00F7305E">
      <w:pPr>
        <w:pStyle w:val="a6"/>
        <w:rPr>
          <w:sz w:val="18"/>
          <w:szCs w:val="18"/>
        </w:rPr>
      </w:pP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Το μάθημα ESW_418 “Κοινωνιολογία της Οικογένειας» δεν θα προσφερθεί το ακαδ. έτος 2022 –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A47C" w14:textId="77777777" w:rsidR="00B0624B" w:rsidRDefault="00B062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25BF"/>
    <w:multiLevelType w:val="hybridMultilevel"/>
    <w:tmpl w:val="A9862028"/>
    <w:lvl w:ilvl="0" w:tplc="F970E7F8">
      <w:numFmt w:val="bullet"/>
      <w:lvlText w:val=""/>
      <w:lvlJc w:val="left"/>
      <w:pPr>
        <w:ind w:left="1198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1" w15:restartNumberingAfterBreak="0">
    <w:nsid w:val="5F2C552B"/>
    <w:multiLevelType w:val="hybridMultilevel"/>
    <w:tmpl w:val="E92CC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4EAD"/>
    <w:multiLevelType w:val="hybridMultilevel"/>
    <w:tmpl w:val="40AC7C8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93"/>
    <w:rsid w:val="00005858"/>
    <w:rsid w:val="000077E9"/>
    <w:rsid w:val="000126DC"/>
    <w:rsid w:val="000155D6"/>
    <w:rsid w:val="00016FE0"/>
    <w:rsid w:val="000208BB"/>
    <w:rsid w:val="00021CDE"/>
    <w:rsid w:val="0002445F"/>
    <w:rsid w:val="00030A67"/>
    <w:rsid w:val="00030CE7"/>
    <w:rsid w:val="000403B9"/>
    <w:rsid w:val="000433A4"/>
    <w:rsid w:val="00044D83"/>
    <w:rsid w:val="00046BC4"/>
    <w:rsid w:val="00053C07"/>
    <w:rsid w:val="000542C4"/>
    <w:rsid w:val="00063515"/>
    <w:rsid w:val="0007034C"/>
    <w:rsid w:val="0008031B"/>
    <w:rsid w:val="00080789"/>
    <w:rsid w:val="00085603"/>
    <w:rsid w:val="000900F4"/>
    <w:rsid w:val="00091DC9"/>
    <w:rsid w:val="00094BAD"/>
    <w:rsid w:val="00095F59"/>
    <w:rsid w:val="000A448E"/>
    <w:rsid w:val="000A678A"/>
    <w:rsid w:val="000A711C"/>
    <w:rsid w:val="000B3E94"/>
    <w:rsid w:val="000B4A17"/>
    <w:rsid w:val="000C05D0"/>
    <w:rsid w:val="000C3E5E"/>
    <w:rsid w:val="000D0E0A"/>
    <w:rsid w:val="000D17B4"/>
    <w:rsid w:val="000D188C"/>
    <w:rsid w:val="000D4457"/>
    <w:rsid w:val="000D6A11"/>
    <w:rsid w:val="000E2470"/>
    <w:rsid w:val="000E4F77"/>
    <w:rsid w:val="000E70B9"/>
    <w:rsid w:val="000E799F"/>
    <w:rsid w:val="000F17B4"/>
    <w:rsid w:val="000F3E7F"/>
    <w:rsid w:val="000F603C"/>
    <w:rsid w:val="000F7449"/>
    <w:rsid w:val="00100310"/>
    <w:rsid w:val="0010578A"/>
    <w:rsid w:val="00107283"/>
    <w:rsid w:val="001141C0"/>
    <w:rsid w:val="001249E4"/>
    <w:rsid w:val="001361A9"/>
    <w:rsid w:val="00143A7C"/>
    <w:rsid w:val="00146762"/>
    <w:rsid w:val="00146C44"/>
    <w:rsid w:val="00150B5F"/>
    <w:rsid w:val="00151CBB"/>
    <w:rsid w:val="001524F6"/>
    <w:rsid w:val="00153C05"/>
    <w:rsid w:val="0015747A"/>
    <w:rsid w:val="001635F5"/>
    <w:rsid w:val="00166428"/>
    <w:rsid w:val="0016681A"/>
    <w:rsid w:val="00167520"/>
    <w:rsid w:val="00167A02"/>
    <w:rsid w:val="0017328A"/>
    <w:rsid w:val="001740E7"/>
    <w:rsid w:val="0018297E"/>
    <w:rsid w:val="0018415E"/>
    <w:rsid w:val="001909CC"/>
    <w:rsid w:val="00192896"/>
    <w:rsid w:val="001A0918"/>
    <w:rsid w:val="001A115C"/>
    <w:rsid w:val="001A547F"/>
    <w:rsid w:val="001A70F4"/>
    <w:rsid w:val="001B5EA3"/>
    <w:rsid w:val="001C4296"/>
    <w:rsid w:val="001D0F5B"/>
    <w:rsid w:val="001D2063"/>
    <w:rsid w:val="001D67D7"/>
    <w:rsid w:val="001D6C8F"/>
    <w:rsid w:val="001E2E2A"/>
    <w:rsid w:val="001E394F"/>
    <w:rsid w:val="001E6324"/>
    <w:rsid w:val="001F1C3C"/>
    <w:rsid w:val="001F27CD"/>
    <w:rsid w:val="001F5A4F"/>
    <w:rsid w:val="001F6C36"/>
    <w:rsid w:val="00201E4D"/>
    <w:rsid w:val="0020652E"/>
    <w:rsid w:val="00215022"/>
    <w:rsid w:val="002210E1"/>
    <w:rsid w:val="002241A8"/>
    <w:rsid w:val="00227362"/>
    <w:rsid w:val="0022785C"/>
    <w:rsid w:val="002323A7"/>
    <w:rsid w:val="002328BC"/>
    <w:rsid w:val="00233465"/>
    <w:rsid w:val="0023428E"/>
    <w:rsid w:val="002372A7"/>
    <w:rsid w:val="002417EC"/>
    <w:rsid w:val="0025703E"/>
    <w:rsid w:val="00260334"/>
    <w:rsid w:val="0026621D"/>
    <w:rsid w:val="0026765E"/>
    <w:rsid w:val="00270FE8"/>
    <w:rsid w:val="00271DD1"/>
    <w:rsid w:val="0028079B"/>
    <w:rsid w:val="00282103"/>
    <w:rsid w:val="002866F4"/>
    <w:rsid w:val="00290789"/>
    <w:rsid w:val="00290D8E"/>
    <w:rsid w:val="0029165C"/>
    <w:rsid w:val="00292E6B"/>
    <w:rsid w:val="002955A0"/>
    <w:rsid w:val="002A5F85"/>
    <w:rsid w:val="002B4C0D"/>
    <w:rsid w:val="002B62A4"/>
    <w:rsid w:val="002B6FC5"/>
    <w:rsid w:val="002B7A5D"/>
    <w:rsid w:val="002C2724"/>
    <w:rsid w:val="002C58AB"/>
    <w:rsid w:val="002D3052"/>
    <w:rsid w:val="002D56DB"/>
    <w:rsid w:val="002D6D62"/>
    <w:rsid w:val="002E49EE"/>
    <w:rsid w:val="002E4D33"/>
    <w:rsid w:val="002F5DC8"/>
    <w:rsid w:val="00303EDE"/>
    <w:rsid w:val="0031261E"/>
    <w:rsid w:val="00314FDD"/>
    <w:rsid w:val="00321B7E"/>
    <w:rsid w:val="00325A2C"/>
    <w:rsid w:val="00335458"/>
    <w:rsid w:val="00335BE1"/>
    <w:rsid w:val="0034302E"/>
    <w:rsid w:val="00344ECA"/>
    <w:rsid w:val="003504A6"/>
    <w:rsid w:val="00362757"/>
    <w:rsid w:val="003701DE"/>
    <w:rsid w:val="003709A2"/>
    <w:rsid w:val="00373904"/>
    <w:rsid w:val="003777D5"/>
    <w:rsid w:val="00377D5D"/>
    <w:rsid w:val="0038143C"/>
    <w:rsid w:val="00390B61"/>
    <w:rsid w:val="003A02CF"/>
    <w:rsid w:val="003A4FCE"/>
    <w:rsid w:val="003A53B3"/>
    <w:rsid w:val="003A7E54"/>
    <w:rsid w:val="003B22B2"/>
    <w:rsid w:val="003B32DF"/>
    <w:rsid w:val="003B3E86"/>
    <w:rsid w:val="003B5E72"/>
    <w:rsid w:val="003B6348"/>
    <w:rsid w:val="003C3B9B"/>
    <w:rsid w:val="003D0A2E"/>
    <w:rsid w:val="003D5B5C"/>
    <w:rsid w:val="003D5CBA"/>
    <w:rsid w:val="003E12C6"/>
    <w:rsid w:val="003E309F"/>
    <w:rsid w:val="003F035D"/>
    <w:rsid w:val="003F6C29"/>
    <w:rsid w:val="004002EE"/>
    <w:rsid w:val="004037B9"/>
    <w:rsid w:val="004056F3"/>
    <w:rsid w:val="00410DC1"/>
    <w:rsid w:val="00412E91"/>
    <w:rsid w:val="00422DCB"/>
    <w:rsid w:val="00425D12"/>
    <w:rsid w:val="00432B5D"/>
    <w:rsid w:val="00434928"/>
    <w:rsid w:val="00434DA1"/>
    <w:rsid w:val="004416EA"/>
    <w:rsid w:val="00444614"/>
    <w:rsid w:val="004476B8"/>
    <w:rsid w:val="00450621"/>
    <w:rsid w:val="00466B4C"/>
    <w:rsid w:val="00471BA4"/>
    <w:rsid w:val="00473CC2"/>
    <w:rsid w:val="004750D9"/>
    <w:rsid w:val="00477C2A"/>
    <w:rsid w:val="0048318A"/>
    <w:rsid w:val="0048427C"/>
    <w:rsid w:val="0048629B"/>
    <w:rsid w:val="00494C70"/>
    <w:rsid w:val="00497971"/>
    <w:rsid w:val="004A26B5"/>
    <w:rsid w:val="004A3B44"/>
    <w:rsid w:val="004A66EF"/>
    <w:rsid w:val="004B1563"/>
    <w:rsid w:val="004B74E1"/>
    <w:rsid w:val="004C22AC"/>
    <w:rsid w:val="004C29BD"/>
    <w:rsid w:val="004C31CD"/>
    <w:rsid w:val="004C3E0B"/>
    <w:rsid w:val="004C5DD7"/>
    <w:rsid w:val="004D0814"/>
    <w:rsid w:val="004D0D3E"/>
    <w:rsid w:val="004D0D40"/>
    <w:rsid w:val="004D359C"/>
    <w:rsid w:val="004D3A15"/>
    <w:rsid w:val="004D7EAE"/>
    <w:rsid w:val="004E3633"/>
    <w:rsid w:val="004E3820"/>
    <w:rsid w:val="004E4AB6"/>
    <w:rsid w:val="004E5672"/>
    <w:rsid w:val="004E5C0E"/>
    <w:rsid w:val="004F023E"/>
    <w:rsid w:val="004F3D87"/>
    <w:rsid w:val="004F494F"/>
    <w:rsid w:val="00502273"/>
    <w:rsid w:val="00513CD1"/>
    <w:rsid w:val="00515C21"/>
    <w:rsid w:val="00523B22"/>
    <w:rsid w:val="00526555"/>
    <w:rsid w:val="00532EE2"/>
    <w:rsid w:val="0053359B"/>
    <w:rsid w:val="005379A0"/>
    <w:rsid w:val="00541659"/>
    <w:rsid w:val="00542D84"/>
    <w:rsid w:val="0054531D"/>
    <w:rsid w:val="00545AF6"/>
    <w:rsid w:val="005558E8"/>
    <w:rsid w:val="00560577"/>
    <w:rsid w:val="00565779"/>
    <w:rsid w:val="0056772E"/>
    <w:rsid w:val="00575E58"/>
    <w:rsid w:val="00576574"/>
    <w:rsid w:val="00576CC4"/>
    <w:rsid w:val="005802AC"/>
    <w:rsid w:val="00580F90"/>
    <w:rsid w:val="00582547"/>
    <w:rsid w:val="00591F96"/>
    <w:rsid w:val="00594B94"/>
    <w:rsid w:val="0059568D"/>
    <w:rsid w:val="005A484D"/>
    <w:rsid w:val="005A647D"/>
    <w:rsid w:val="005A65D4"/>
    <w:rsid w:val="005A6720"/>
    <w:rsid w:val="005B0E4E"/>
    <w:rsid w:val="005B2182"/>
    <w:rsid w:val="005B240A"/>
    <w:rsid w:val="005B385E"/>
    <w:rsid w:val="005B48FC"/>
    <w:rsid w:val="005B51C0"/>
    <w:rsid w:val="005B57BF"/>
    <w:rsid w:val="005C01DA"/>
    <w:rsid w:val="005C0A01"/>
    <w:rsid w:val="005C127D"/>
    <w:rsid w:val="005C1AB8"/>
    <w:rsid w:val="005C269F"/>
    <w:rsid w:val="005C634B"/>
    <w:rsid w:val="005C7721"/>
    <w:rsid w:val="005D0C39"/>
    <w:rsid w:val="005D1896"/>
    <w:rsid w:val="005D2774"/>
    <w:rsid w:val="005D3E4D"/>
    <w:rsid w:val="005D4DD1"/>
    <w:rsid w:val="005D7248"/>
    <w:rsid w:val="005D7C41"/>
    <w:rsid w:val="005E7A6D"/>
    <w:rsid w:val="005F2863"/>
    <w:rsid w:val="00600835"/>
    <w:rsid w:val="00602322"/>
    <w:rsid w:val="00602DB7"/>
    <w:rsid w:val="00603228"/>
    <w:rsid w:val="00610762"/>
    <w:rsid w:val="00610C95"/>
    <w:rsid w:val="00613E49"/>
    <w:rsid w:val="00613E5E"/>
    <w:rsid w:val="00616188"/>
    <w:rsid w:val="00620CEB"/>
    <w:rsid w:val="0063430A"/>
    <w:rsid w:val="00634A2C"/>
    <w:rsid w:val="0063635C"/>
    <w:rsid w:val="00646383"/>
    <w:rsid w:val="00673747"/>
    <w:rsid w:val="0067638C"/>
    <w:rsid w:val="00692B95"/>
    <w:rsid w:val="006942E8"/>
    <w:rsid w:val="006A0509"/>
    <w:rsid w:val="006A0CCD"/>
    <w:rsid w:val="006A3995"/>
    <w:rsid w:val="006A4EF6"/>
    <w:rsid w:val="006A6A37"/>
    <w:rsid w:val="006B5ECE"/>
    <w:rsid w:val="006B6710"/>
    <w:rsid w:val="006C1BFE"/>
    <w:rsid w:val="006C2576"/>
    <w:rsid w:val="006C41C6"/>
    <w:rsid w:val="006D0DBA"/>
    <w:rsid w:val="006D43B8"/>
    <w:rsid w:val="006D7F86"/>
    <w:rsid w:val="006E007D"/>
    <w:rsid w:val="006E4024"/>
    <w:rsid w:val="006F5783"/>
    <w:rsid w:val="006F5E09"/>
    <w:rsid w:val="00704A4E"/>
    <w:rsid w:val="007100A7"/>
    <w:rsid w:val="007124E0"/>
    <w:rsid w:val="00715D96"/>
    <w:rsid w:val="00716986"/>
    <w:rsid w:val="00727E9B"/>
    <w:rsid w:val="0073388E"/>
    <w:rsid w:val="00735A50"/>
    <w:rsid w:val="00736CE2"/>
    <w:rsid w:val="00746641"/>
    <w:rsid w:val="0074794F"/>
    <w:rsid w:val="007510A5"/>
    <w:rsid w:val="0075331A"/>
    <w:rsid w:val="00756BB0"/>
    <w:rsid w:val="007622AD"/>
    <w:rsid w:val="00764BE1"/>
    <w:rsid w:val="0076586D"/>
    <w:rsid w:val="00770141"/>
    <w:rsid w:val="0077392C"/>
    <w:rsid w:val="00775350"/>
    <w:rsid w:val="007803C6"/>
    <w:rsid w:val="00780EBA"/>
    <w:rsid w:val="00783931"/>
    <w:rsid w:val="007875A0"/>
    <w:rsid w:val="00791906"/>
    <w:rsid w:val="007A0587"/>
    <w:rsid w:val="007A114C"/>
    <w:rsid w:val="007A4F48"/>
    <w:rsid w:val="007A799D"/>
    <w:rsid w:val="007B5675"/>
    <w:rsid w:val="007C20C7"/>
    <w:rsid w:val="007C2431"/>
    <w:rsid w:val="007C2ECB"/>
    <w:rsid w:val="007C3CCC"/>
    <w:rsid w:val="007C57F8"/>
    <w:rsid w:val="007D08EA"/>
    <w:rsid w:val="007D3C68"/>
    <w:rsid w:val="007D6429"/>
    <w:rsid w:val="007E2E24"/>
    <w:rsid w:val="007E43BC"/>
    <w:rsid w:val="007F0ADA"/>
    <w:rsid w:val="007F4C86"/>
    <w:rsid w:val="007F6750"/>
    <w:rsid w:val="00805951"/>
    <w:rsid w:val="0081013E"/>
    <w:rsid w:val="0081769C"/>
    <w:rsid w:val="00832B73"/>
    <w:rsid w:val="0083474F"/>
    <w:rsid w:val="00837C4D"/>
    <w:rsid w:val="0084035F"/>
    <w:rsid w:val="00841351"/>
    <w:rsid w:val="0084620C"/>
    <w:rsid w:val="0084705C"/>
    <w:rsid w:val="008534DA"/>
    <w:rsid w:val="008566D5"/>
    <w:rsid w:val="0086033E"/>
    <w:rsid w:val="00860658"/>
    <w:rsid w:val="00860E87"/>
    <w:rsid w:val="00862747"/>
    <w:rsid w:val="00862ED1"/>
    <w:rsid w:val="008659B0"/>
    <w:rsid w:val="00866447"/>
    <w:rsid w:val="0086716E"/>
    <w:rsid w:val="00875565"/>
    <w:rsid w:val="00880B9A"/>
    <w:rsid w:val="00880E44"/>
    <w:rsid w:val="008848DE"/>
    <w:rsid w:val="008853C8"/>
    <w:rsid w:val="00886964"/>
    <w:rsid w:val="0089364C"/>
    <w:rsid w:val="00896776"/>
    <w:rsid w:val="008A2193"/>
    <w:rsid w:val="008A2AFF"/>
    <w:rsid w:val="008A3F47"/>
    <w:rsid w:val="008A47E5"/>
    <w:rsid w:val="008A5CBB"/>
    <w:rsid w:val="008A79E7"/>
    <w:rsid w:val="008B7617"/>
    <w:rsid w:val="008C2DAE"/>
    <w:rsid w:val="008C2F9E"/>
    <w:rsid w:val="008C4075"/>
    <w:rsid w:val="008C4400"/>
    <w:rsid w:val="008C4473"/>
    <w:rsid w:val="008D30CC"/>
    <w:rsid w:val="008D3543"/>
    <w:rsid w:val="008D5791"/>
    <w:rsid w:val="008D5BA6"/>
    <w:rsid w:val="008D6C65"/>
    <w:rsid w:val="008D778E"/>
    <w:rsid w:val="008D7D4B"/>
    <w:rsid w:val="008E186C"/>
    <w:rsid w:val="008E79BD"/>
    <w:rsid w:val="008F1030"/>
    <w:rsid w:val="008F2CE0"/>
    <w:rsid w:val="008F3C62"/>
    <w:rsid w:val="00901AFE"/>
    <w:rsid w:val="00903B16"/>
    <w:rsid w:val="00903E3C"/>
    <w:rsid w:val="00910151"/>
    <w:rsid w:val="009162FD"/>
    <w:rsid w:val="00916F94"/>
    <w:rsid w:val="00927658"/>
    <w:rsid w:val="00931435"/>
    <w:rsid w:val="00933794"/>
    <w:rsid w:val="00933B74"/>
    <w:rsid w:val="009357EC"/>
    <w:rsid w:val="00936CCB"/>
    <w:rsid w:val="00937309"/>
    <w:rsid w:val="00940DC8"/>
    <w:rsid w:val="0095042B"/>
    <w:rsid w:val="00950EF3"/>
    <w:rsid w:val="0095240D"/>
    <w:rsid w:val="00954D73"/>
    <w:rsid w:val="00955BBA"/>
    <w:rsid w:val="00956933"/>
    <w:rsid w:val="00961685"/>
    <w:rsid w:val="00961C75"/>
    <w:rsid w:val="00961CD5"/>
    <w:rsid w:val="00964345"/>
    <w:rsid w:val="00971409"/>
    <w:rsid w:val="00973CF0"/>
    <w:rsid w:val="00976FAB"/>
    <w:rsid w:val="00980343"/>
    <w:rsid w:val="00980BE0"/>
    <w:rsid w:val="009819C0"/>
    <w:rsid w:val="00985ACD"/>
    <w:rsid w:val="009861CB"/>
    <w:rsid w:val="00986439"/>
    <w:rsid w:val="00986906"/>
    <w:rsid w:val="00986F1A"/>
    <w:rsid w:val="00987D56"/>
    <w:rsid w:val="009916A2"/>
    <w:rsid w:val="00995F30"/>
    <w:rsid w:val="009969BD"/>
    <w:rsid w:val="009A020C"/>
    <w:rsid w:val="009A446E"/>
    <w:rsid w:val="009A6465"/>
    <w:rsid w:val="009B0CB9"/>
    <w:rsid w:val="009B4623"/>
    <w:rsid w:val="009C523C"/>
    <w:rsid w:val="009C7C4E"/>
    <w:rsid w:val="009D268E"/>
    <w:rsid w:val="009E180D"/>
    <w:rsid w:val="009E1F42"/>
    <w:rsid w:val="009E470B"/>
    <w:rsid w:val="009E5E61"/>
    <w:rsid w:val="009E70C8"/>
    <w:rsid w:val="009E744F"/>
    <w:rsid w:val="009E7AE8"/>
    <w:rsid w:val="009F059C"/>
    <w:rsid w:val="009F341F"/>
    <w:rsid w:val="009F6D4C"/>
    <w:rsid w:val="00A02AC2"/>
    <w:rsid w:val="00A049CF"/>
    <w:rsid w:val="00A074D2"/>
    <w:rsid w:val="00A10721"/>
    <w:rsid w:val="00A121D3"/>
    <w:rsid w:val="00A12357"/>
    <w:rsid w:val="00A16519"/>
    <w:rsid w:val="00A17148"/>
    <w:rsid w:val="00A17C68"/>
    <w:rsid w:val="00A2555B"/>
    <w:rsid w:val="00A30D54"/>
    <w:rsid w:val="00A330EA"/>
    <w:rsid w:val="00A33D6E"/>
    <w:rsid w:val="00A437E1"/>
    <w:rsid w:val="00A51D65"/>
    <w:rsid w:val="00A53C3D"/>
    <w:rsid w:val="00A54AE9"/>
    <w:rsid w:val="00A648FD"/>
    <w:rsid w:val="00A71B0E"/>
    <w:rsid w:val="00A759D4"/>
    <w:rsid w:val="00A76604"/>
    <w:rsid w:val="00A811AF"/>
    <w:rsid w:val="00A81BB1"/>
    <w:rsid w:val="00A92394"/>
    <w:rsid w:val="00AA1E78"/>
    <w:rsid w:val="00AA4C3A"/>
    <w:rsid w:val="00AA7CC7"/>
    <w:rsid w:val="00AB0FE8"/>
    <w:rsid w:val="00AB6FD4"/>
    <w:rsid w:val="00AB7651"/>
    <w:rsid w:val="00AD078C"/>
    <w:rsid w:val="00AD2930"/>
    <w:rsid w:val="00AD3590"/>
    <w:rsid w:val="00AE4D88"/>
    <w:rsid w:val="00AE5615"/>
    <w:rsid w:val="00AE7169"/>
    <w:rsid w:val="00AF3022"/>
    <w:rsid w:val="00AF35A8"/>
    <w:rsid w:val="00AF654B"/>
    <w:rsid w:val="00B034C5"/>
    <w:rsid w:val="00B0624B"/>
    <w:rsid w:val="00B06859"/>
    <w:rsid w:val="00B12502"/>
    <w:rsid w:val="00B138D9"/>
    <w:rsid w:val="00B15111"/>
    <w:rsid w:val="00B170D6"/>
    <w:rsid w:val="00B20D9F"/>
    <w:rsid w:val="00B2366C"/>
    <w:rsid w:val="00B2440D"/>
    <w:rsid w:val="00B30232"/>
    <w:rsid w:val="00B36182"/>
    <w:rsid w:val="00B44AB6"/>
    <w:rsid w:val="00B46891"/>
    <w:rsid w:val="00B51029"/>
    <w:rsid w:val="00B5540B"/>
    <w:rsid w:val="00B66BB1"/>
    <w:rsid w:val="00B70118"/>
    <w:rsid w:val="00B7388E"/>
    <w:rsid w:val="00B75666"/>
    <w:rsid w:val="00B771A0"/>
    <w:rsid w:val="00B8216A"/>
    <w:rsid w:val="00B9030F"/>
    <w:rsid w:val="00B903E0"/>
    <w:rsid w:val="00B948EF"/>
    <w:rsid w:val="00BA0170"/>
    <w:rsid w:val="00BA0667"/>
    <w:rsid w:val="00BA6D55"/>
    <w:rsid w:val="00BB50F3"/>
    <w:rsid w:val="00BB7A34"/>
    <w:rsid w:val="00BC0FA5"/>
    <w:rsid w:val="00BC1077"/>
    <w:rsid w:val="00BD0E1D"/>
    <w:rsid w:val="00BD1842"/>
    <w:rsid w:val="00BD1E28"/>
    <w:rsid w:val="00BD1FA4"/>
    <w:rsid w:val="00BD4F60"/>
    <w:rsid w:val="00BD5BEE"/>
    <w:rsid w:val="00BD681B"/>
    <w:rsid w:val="00BD7857"/>
    <w:rsid w:val="00BE51E3"/>
    <w:rsid w:val="00BF1936"/>
    <w:rsid w:val="00C032C3"/>
    <w:rsid w:val="00C03DBC"/>
    <w:rsid w:val="00C16AB8"/>
    <w:rsid w:val="00C22382"/>
    <w:rsid w:val="00C22F15"/>
    <w:rsid w:val="00C24DF7"/>
    <w:rsid w:val="00C301BE"/>
    <w:rsid w:val="00C36C63"/>
    <w:rsid w:val="00C37BB2"/>
    <w:rsid w:val="00C42A06"/>
    <w:rsid w:val="00C46881"/>
    <w:rsid w:val="00C47815"/>
    <w:rsid w:val="00C50154"/>
    <w:rsid w:val="00C51251"/>
    <w:rsid w:val="00C514A8"/>
    <w:rsid w:val="00C52C94"/>
    <w:rsid w:val="00C57B52"/>
    <w:rsid w:val="00C60855"/>
    <w:rsid w:val="00C621B5"/>
    <w:rsid w:val="00C669D7"/>
    <w:rsid w:val="00C67626"/>
    <w:rsid w:val="00C721DC"/>
    <w:rsid w:val="00C750BD"/>
    <w:rsid w:val="00C77B5B"/>
    <w:rsid w:val="00C830E6"/>
    <w:rsid w:val="00C838AD"/>
    <w:rsid w:val="00C84C4D"/>
    <w:rsid w:val="00C92562"/>
    <w:rsid w:val="00C9507D"/>
    <w:rsid w:val="00C96FF2"/>
    <w:rsid w:val="00CA039B"/>
    <w:rsid w:val="00CB33E6"/>
    <w:rsid w:val="00CB4579"/>
    <w:rsid w:val="00CB47EC"/>
    <w:rsid w:val="00CB56D1"/>
    <w:rsid w:val="00CB6F02"/>
    <w:rsid w:val="00CC1304"/>
    <w:rsid w:val="00CC1897"/>
    <w:rsid w:val="00CC565F"/>
    <w:rsid w:val="00CC7E00"/>
    <w:rsid w:val="00CD519B"/>
    <w:rsid w:val="00CD6CF1"/>
    <w:rsid w:val="00CE44D0"/>
    <w:rsid w:val="00CF174B"/>
    <w:rsid w:val="00CF31C5"/>
    <w:rsid w:val="00CF6C83"/>
    <w:rsid w:val="00D029BD"/>
    <w:rsid w:val="00D040B5"/>
    <w:rsid w:val="00D11E9E"/>
    <w:rsid w:val="00D1500D"/>
    <w:rsid w:val="00D15F7D"/>
    <w:rsid w:val="00D226AE"/>
    <w:rsid w:val="00D24575"/>
    <w:rsid w:val="00D33ED3"/>
    <w:rsid w:val="00D418CB"/>
    <w:rsid w:val="00D42212"/>
    <w:rsid w:val="00D53405"/>
    <w:rsid w:val="00D53E20"/>
    <w:rsid w:val="00D55421"/>
    <w:rsid w:val="00D63307"/>
    <w:rsid w:val="00D74EB0"/>
    <w:rsid w:val="00D77B73"/>
    <w:rsid w:val="00D8262D"/>
    <w:rsid w:val="00D84F47"/>
    <w:rsid w:val="00D962A8"/>
    <w:rsid w:val="00D96913"/>
    <w:rsid w:val="00DA33BA"/>
    <w:rsid w:val="00DB4757"/>
    <w:rsid w:val="00DB62C9"/>
    <w:rsid w:val="00DB6D81"/>
    <w:rsid w:val="00DC1679"/>
    <w:rsid w:val="00DC269E"/>
    <w:rsid w:val="00DC3585"/>
    <w:rsid w:val="00DC419F"/>
    <w:rsid w:val="00DC7CCE"/>
    <w:rsid w:val="00DD18FE"/>
    <w:rsid w:val="00DE270C"/>
    <w:rsid w:val="00DE57A7"/>
    <w:rsid w:val="00DE67D8"/>
    <w:rsid w:val="00DF4C13"/>
    <w:rsid w:val="00DF4DB2"/>
    <w:rsid w:val="00DF645E"/>
    <w:rsid w:val="00E006F2"/>
    <w:rsid w:val="00E1019B"/>
    <w:rsid w:val="00E10FF9"/>
    <w:rsid w:val="00E134B4"/>
    <w:rsid w:val="00E1350A"/>
    <w:rsid w:val="00E13BD2"/>
    <w:rsid w:val="00E157DB"/>
    <w:rsid w:val="00E21675"/>
    <w:rsid w:val="00E228A3"/>
    <w:rsid w:val="00E2659A"/>
    <w:rsid w:val="00E27ED6"/>
    <w:rsid w:val="00E32BB1"/>
    <w:rsid w:val="00E3406F"/>
    <w:rsid w:val="00E34159"/>
    <w:rsid w:val="00E358C8"/>
    <w:rsid w:val="00E41082"/>
    <w:rsid w:val="00E41768"/>
    <w:rsid w:val="00E50ADD"/>
    <w:rsid w:val="00E5176A"/>
    <w:rsid w:val="00E60410"/>
    <w:rsid w:val="00E64293"/>
    <w:rsid w:val="00E6685D"/>
    <w:rsid w:val="00E70111"/>
    <w:rsid w:val="00E71BAB"/>
    <w:rsid w:val="00E75EDF"/>
    <w:rsid w:val="00E77B00"/>
    <w:rsid w:val="00E8552A"/>
    <w:rsid w:val="00E95C01"/>
    <w:rsid w:val="00EA20C9"/>
    <w:rsid w:val="00EA467D"/>
    <w:rsid w:val="00EA4EF8"/>
    <w:rsid w:val="00EB1BC1"/>
    <w:rsid w:val="00EB2BBF"/>
    <w:rsid w:val="00EC0BF6"/>
    <w:rsid w:val="00ED04DC"/>
    <w:rsid w:val="00EE2576"/>
    <w:rsid w:val="00EE2D8C"/>
    <w:rsid w:val="00EF00FC"/>
    <w:rsid w:val="00EF305D"/>
    <w:rsid w:val="00EF30A0"/>
    <w:rsid w:val="00F04739"/>
    <w:rsid w:val="00F104F4"/>
    <w:rsid w:val="00F147A8"/>
    <w:rsid w:val="00F15C4C"/>
    <w:rsid w:val="00F16F26"/>
    <w:rsid w:val="00F210B8"/>
    <w:rsid w:val="00F23A90"/>
    <w:rsid w:val="00F2406C"/>
    <w:rsid w:val="00F300DA"/>
    <w:rsid w:val="00F30FC6"/>
    <w:rsid w:val="00F313BE"/>
    <w:rsid w:val="00F34C55"/>
    <w:rsid w:val="00F42247"/>
    <w:rsid w:val="00F42581"/>
    <w:rsid w:val="00F54AA9"/>
    <w:rsid w:val="00F57A09"/>
    <w:rsid w:val="00F61304"/>
    <w:rsid w:val="00F6397C"/>
    <w:rsid w:val="00F6675C"/>
    <w:rsid w:val="00F67DB2"/>
    <w:rsid w:val="00F7305E"/>
    <w:rsid w:val="00F749D3"/>
    <w:rsid w:val="00F7527F"/>
    <w:rsid w:val="00F753B9"/>
    <w:rsid w:val="00F75D33"/>
    <w:rsid w:val="00F82306"/>
    <w:rsid w:val="00F929E1"/>
    <w:rsid w:val="00F95C44"/>
    <w:rsid w:val="00F96A37"/>
    <w:rsid w:val="00F971D5"/>
    <w:rsid w:val="00FA1E70"/>
    <w:rsid w:val="00FA6549"/>
    <w:rsid w:val="00FA71C0"/>
    <w:rsid w:val="00FB2F8B"/>
    <w:rsid w:val="00FC5FC4"/>
    <w:rsid w:val="00FD1A80"/>
    <w:rsid w:val="00FD442A"/>
    <w:rsid w:val="00FE055B"/>
    <w:rsid w:val="00FE1C5A"/>
    <w:rsid w:val="00FE5435"/>
    <w:rsid w:val="00FE5EE7"/>
    <w:rsid w:val="00FE65C3"/>
    <w:rsid w:val="00FE6EE8"/>
    <w:rsid w:val="00FF1B59"/>
    <w:rsid w:val="00FF2E19"/>
    <w:rsid w:val="00FF5C6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A52"/>
  <w15:docId w15:val="{F025A1B7-717D-4768-BDAC-DB568A9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7D"/>
    <w:rPr>
      <w:color w:val="00000A"/>
      <w:sz w:val="24"/>
      <w:szCs w:val="24"/>
      <w:lang w:val="el-GR" w:eastAsia="el-GR"/>
    </w:rPr>
  </w:style>
  <w:style w:type="paragraph" w:styleId="1">
    <w:name w:val="heading 1"/>
    <w:basedOn w:val="a"/>
    <w:qFormat/>
    <w:rsid w:val="00D15F7D"/>
    <w:pPr>
      <w:keepNext/>
      <w:spacing w:line="360" w:lineRule="auto"/>
      <w:jc w:val="right"/>
      <w:outlineLvl w:val="0"/>
    </w:pPr>
    <w:rPr>
      <w:sz w:val="30"/>
    </w:rPr>
  </w:style>
  <w:style w:type="paragraph" w:styleId="2">
    <w:name w:val="heading 2"/>
    <w:basedOn w:val="a"/>
    <w:qFormat/>
    <w:rsid w:val="00D15F7D"/>
    <w:pPr>
      <w:keepNext/>
      <w:spacing w:before="120" w:line="360" w:lineRule="auto"/>
      <w:outlineLvl w:val="1"/>
    </w:pPr>
    <w:rPr>
      <w:rFonts w:ascii="Arial" w:hAnsi="Arial" w:cs="Arial"/>
      <w:b/>
      <w:bCs/>
      <w:sz w:val="30"/>
    </w:rPr>
  </w:style>
  <w:style w:type="paragraph" w:styleId="3">
    <w:name w:val="heading 3"/>
    <w:basedOn w:val="a"/>
    <w:qFormat/>
    <w:rsid w:val="00D15F7D"/>
    <w:pPr>
      <w:keepNext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D15F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D15F7D"/>
    <w:pPr>
      <w:keepNext/>
      <w:spacing w:before="200" w:after="200" w:line="480" w:lineRule="auto"/>
      <w:outlineLvl w:val="4"/>
    </w:pPr>
    <w:rPr>
      <w:rFonts w:ascii="Arial" w:hAnsi="Arial" w:cs="Arial"/>
      <w:b/>
      <w:bCs/>
      <w:caps/>
      <w:sz w:val="28"/>
    </w:rPr>
  </w:style>
  <w:style w:type="paragraph" w:styleId="6">
    <w:name w:val="heading 6"/>
    <w:basedOn w:val="a"/>
    <w:qFormat/>
    <w:rsid w:val="00D15F7D"/>
    <w:pPr>
      <w:keepNext/>
      <w:spacing w:before="80"/>
      <w:outlineLvl w:val="5"/>
    </w:pPr>
    <w:rPr>
      <w:rFonts w:ascii="Arial" w:hAnsi="Arial" w:cs="Arial"/>
      <w:sz w:val="30"/>
    </w:rPr>
  </w:style>
  <w:style w:type="paragraph" w:styleId="7">
    <w:name w:val="heading 7"/>
    <w:basedOn w:val="a"/>
    <w:qFormat/>
    <w:rsid w:val="00D15F7D"/>
    <w:pPr>
      <w:keepNext/>
      <w:spacing w:before="120" w:line="360" w:lineRule="auto"/>
      <w:ind w:right="498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qFormat/>
    <w:rsid w:val="00D15F7D"/>
    <w:pPr>
      <w:keepNext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D15F7D"/>
    <w:pPr>
      <w:keepNext/>
      <w:outlineLvl w:val="8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D15F7D"/>
    <w:rPr>
      <w:vertAlign w:val="superscript"/>
    </w:rPr>
  </w:style>
  <w:style w:type="character" w:customStyle="1" w:styleId="FootnoteAnchor">
    <w:name w:val="Footnote Anchor"/>
    <w:rsid w:val="00D15F7D"/>
    <w:rPr>
      <w:vertAlign w:val="superscript"/>
    </w:rPr>
  </w:style>
  <w:style w:type="character" w:customStyle="1" w:styleId="Char">
    <w:name w:val="Κεφαλίδα Char"/>
    <w:basedOn w:val="a0"/>
    <w:qFormat/>
    <w:rsid w:val="00D15F7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qFormat/>
    <w:rsid w:val="00D15F7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D15F7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link w:val="Char1"/>
    <w:rsid w:val="00D15F7D"/>
    <w:rPr>
      <w:rFonts w:ascii="Arial" w:hAnsi="Arial" w:cs="Arial"/>
      <w:b/>
      <w:bCs/>
      <w:sz w:val="28"/>
    </w:rPr>
  </w:style>
  <w:style w:type="paragraph" w:styleId="a4">
    <w:name w:val="List"/>
    <w:basedOn w:val="a3"/>
    <w:rsid w:val="00D15F7D"/>
    <w:rPr>
      <w:rFonts w:cs="Lohit Devanagari"/>
    </w:rPr>
  </w:style>
  <w:style w:type="paragraph" w:styleId="a5">
    <w:name w:val="caption"/>
    <w:basedOn w:val="a"/>
    <w:qFormat/>
    <w:rsid w:val="00D15F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15F7D"/>
    <w:pPr>
      <w:suppressLineNumbers/>
    </w:pPr>
    <w:rPr>
      <w:rFonts w:cs="Lohit Devanagari"/>
    </w:rPr>
  </w:style>
  <w:style w:type="paragraph" w:styleId="20">
    <w:name w:val="Body Text 2"/>
    <w:basedOn w:val="a"/>
    <w:qFormat/>
    <w:rsid w:val="00D15F7D"/>
    <w:pPr>
      <w:spacing w:before="20" w:after="20"/>
    </w:pPr>
    <w:rPr>
      <w:rFonts w:ascii="Arial" w:hAnsi="Arial" w:cs="Arial"/>
      <w:sz w:val="22"/>
    </w:rPr>
  </w:style>
  <w:style w:type="paragraph" w:styleId="30">
    <w:name w:val="Body Text 3"/>
    <w:basedOn w:val="a"/>
    <w:qFormat/>
    <w:rsid w:val="00D15F7D"/>
    <w:rPr>
      <w:rFonts w:ascii="Arial" w:hAnsi="Arial" w:cs="Arial"/>
      <w:b/>
      <w:bCs/>
    </w:rPr>
  </w:style>
  <w:style w:type="paragraph" w:customStyle="1" w:styleId="Header2">
    <w:name w:val="Header 2"/>
    <w:basedOn w:val="2"/>
    <w:qFormat/>
    <w:rsid w:val="00D15F7D"/>
    <w:pPr>
      <w:spacing w:before="240" w:after="160" w:line="240" w:lineRule="auto"/>
      <w:jc w:val="center"/>
    </w:pPr>
    <w:rPr>
      <w:rFonts w:ascii="Times New Roman" w:eastAsia="Times" w:hAnsi="Times New Roman" w:cs="Times New Roman"/>
      <w:b w:val="0"/>
      <w:bCs w:val="0"/>
      <w:smallCaps/>
      <w:sz w:val="24"/>
      <w:szCs w:val="20"/>
      <w:lang w:val="en-US"/>
    </w:rPr>
  </w:style>
  <w:style w:type="paragraph" w:styleId="a6">
    <w:name w:val="footnote text"/>
    <w:basedOn w:val="a"/>
    <w:rsid w:val="00D15F7D"/>
    <w:rPr>
      <w:sz w:val="20"/>
      <w:szCs w:val="20"/>
    </w:rPr>
  </w:style>
  <w:style w:type="paragraph" w:styleId="a7">
    <w:name w:val="Balloon Text"/>
    <w:basedOn w:val="a"/>
    <w:qFormat/>
    <w:rsid w:val="00D15F7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5F7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D15F7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qFormat/>
    <w:rsid w:val="00D15F7D"/>
    <w:pPr>
      <w:suppressLineNumbers/>
    </w:pPr>
  </w:style>
  <w:style w:type="paragraph" w:customStyle="1" w:styleId="TableHeading">
    <w:name w:val="Table Heading"/>
    <w:basedOn w:val="TableContents"/>
    <w:qFormat/>
    <w:rsid w:val="00D15F7D"/>
    <w:pPr>
      <w:jc w:val="center"/>
    </w:pPr>
    <w:rPr>
      <w:b/>
      <w:bCs/>
    </w:rPr>
  </w:style>
  <w:style w:type="character" w:styleId="aa">
    <w:name w:val="footnote reference"/>
    <w:basedOn w:val="a0"/>
    <w:uiPriority w:val="99"/>
    <w:semiHidden/>
    <w:unhideWhenUsed/>
    <w:rsid w:val="00E4176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3B2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23B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523B22"/>
    <w:rPr>
      <w:color w:val="00000A"/>
      <w:lang w:val="el-GR"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23B22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523B22"/>
    <w:rPr>
      <w:b/>
      <w:bCs/>
      <w:color w:val="00000A"/>
      <w:lang w:val="el-GR" w:eastAsia="el-GR"/>
    </w:rPr>
  </w:style>
  <w:style w:type="paragraph" w:styleId="ae">
    <w:name w:val="List Paragraph"/>
    <w:basedOn w:val="a"/>
    <w:uiPriority w:val="34"/>
    <w:qFormat/>
    <w:rsid w:val="00C77B5B"/>
    <w:pPr>
      <w:ind w:left="720"/>
      <w:contextualSpacing/>
    </w:pPr>
  </w:style>
  <w:style w:type="character" w:customStyle="1" w:styleId="Char1">
    <w:name w:val="Σώμα κειμένου Char"/>
    <w:basedOn w:val="a0"/>
    <w:link w:val="a3"/>
    <w:rsid w:val="00AB0FE8"/>
    <w:rPr>
      <w:rFonts w:ascii="Arial" w:hAnsi="Arial" w:cs="Arial"/>
      <w:b/>
      <w:bCs/>
      <w:color w:val="00000A"/>
      <w:sz w:val="28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EB2B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lani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ani@upatras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lani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ani@upatras.gr" TargetMode="External"/><Relationship Id="rId14" Type="http://schemas.openxmlformats.org/officeDocument/2006/relationships/hyperlink" Target="mailto:galan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75AE-FB66-4002-9187-47A23A59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13001</Characters>
  <Application>Microsoft Office Word</Application>
  <DocSecurity>0</DocSecurity>
  <Lines>108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Μαθημάτων</vt:lpstr>
      <vt:lpstr>Πρόγραμμα Μαθημάτων</vt:lpstr>
    </vt:vector>
  </TitlesOfParts>
  <Company>Πανεπιστήμιο Πατρών</Company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Μαθημάτων</dc:title>
  <dc:creator>Ιωάννης Δημάκος</dc:creator>
  <cp:lastModifiedBy>Μπράμου Φωτεινή</cp:lastModifiedBy>
  <cp:revision>2</cp:revision>
  <cp:lastPrinted>2023-01-16T10:43:00Z</cp:lastPrinted>
  <dcterms:created xsi:type="dcterms:W3CDTF">2023-03-06T07:31:00Z</dcterms:created>
  <dcterms:modified xsi:type="dcterms:W3CDTF">2023-03-06T07:31:00Z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Πανεπιστήμιο Πατρών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