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71" w:rsidRPr="00932430" w:rsidRDefault="003B3271" w:rsidP="003B3271">
      <w:pPr>
        <w:jc w:val="both"/>
        <w:rPr>
          <w:rStyle w:val="fontstyle01"/>
          <w:b/>
          <w:sz w:val="36"/>
          <w:szCs w:val="36"/>
        </w:rPr>
      </w:pPr>
      <w:r>
        <w:rPr>
          <w:rStyle w:val="fontstyle01"/>
        </w:rPr>
        <w:t xml:space="preserve">                                                     </w:t>
      </w:r>
      <w:r w:rsidRPr="00932430">
        <w:rPr>
          <w:rStyle w:val="fontstyle01"/>
          <w:b/>
          <w:sz w:val="36"/>
          <w:szCs w:val="36"/>
        </w:rPr>
        <w:t>ΑΝΑΚΟΙΝΩΣΗ</w:t>
      </w:r>
    </w:p>
    <w:p w:rsidR="003B3271" w:rsidRPr="00932430" w:rsidRDefault="00F10990" w:rsidP="003B3271">
      <w:pPr>
        <w:jc w:val="center"/>
        <w:rPr>
          <w:rStyle w:val="fontstyle01"/>
          <w:b/>
          <w:color w:val="auto"/>
          <w:sz w:val="28"/>
          <w:szCs w:val="28"/>
          <w:u w:val="single"/>
        </w:rPr>
      </w:pPr>
      <w:r w:rsidRPr="00F10990">
        <w:rPr>
          <w:rStyle w:val="fontstyle01"/>
          <w:b/>
          <w:color w:val="auto"/>
          <w:sz w:val="28"/>
          <w:szCs w:val="28"/>
          <w:u w:val="single"/>
        </w:rPr>
        <w:t xml:space="preserve">ΣΧΕΤΙΚΑ ΜΕ </w:t>
      </w:r>
      <w:r w:rsidR="003B3271" w:rsidRPr="00932430">
        <w:rPr>
          <w:rStyle w:val="fontstyle01"/>
          <w:b/>
          <w:color w:val="auto"/>
          <w:sz w:val="28"/>
          <w:szCs w:val="28"/>
          <w:u w:val="single"/>
        </w:rPr>
        <w:t>ΤΗΝ ΑΝΑΓΝΩΡΙΣΗ ΜΑΘΗΜΑΤΩΝ</w:t>
      </w:r>
      <w:r>
        <w:rPr>
          <w:rStyle w:val="fontstyle01"/>
          <w:b/>
          <w:color w:val="auto"/>
          <w:sz w:val="28"/>
          <w:szCs w:val="28"/>
          <w:u w:val="single"/>
        </w:rPr>
        <w:t xml:space="preserve"> 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>Ε</w:t>
      </w:r>
      <w:r w:rsidR="00DA6CC7">
        <w:rPr>
          <w:rStyle w:val="fontstyle01"/>
          <w:b/>
          <w:color w:val="auto"/>
          <w:sz w:val="28"/>
          <w:szCs w:val="28"/>
          <w:u w:val="single"/>
        </w:rPr>
        <w:t>Α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 xml:space="preserve">ΡΙΝΟΥ ΕΞΑΜΗΝΟΥ </w:t>
      </w:r>
      <w:r>
        <w:rPr>
          <w:rStyle w:val="fontstyle01"/>
          <w:b/>
          <w:color w:val="auto"/>
          <w:sz w:val="28"/>
          <w:szCs w:val="28"/>
          <w:u w:val="single"/>
        </w:rPr>
        <w:t>Α</w:t>
      </w:r>
      <w:r w:rsidR="0095528A">
        <w:rPr>
          <w:rStyle w:val="fontstyle01"/>
          <w:b/>
          <w:color w:val="auto"/>
          <w:sz w:val="28"/>
          <w:szCs w:val="28"/>
          <w:u w:val="single"/>
        </w:rPr>
        <w:t>Π</w:t>
      </w:r>
      <w:r>
        <w:rPr>
          <w:rStyle w:val="fontstyle01"/>
          <w:b/>
          <w:color w:val="auto"/>
          <w:sz w:val="28"/>
          <w:szCs w:val="28"/>
          <w:u w:val="single"/>
        </w:rPr>
        <w:t>Ο ΜΕΤΕΓΓΡΑΦΗ</w:t>
      </w:r>
      <w:r w:rsidR="00855FBC">
        <w:rPr>
          <w:rStyle w:val="fontstyle01"/>
          <w:b/>
          <w:color w:val="auto"/>
          <w:sz w:val="28"/>
          <w:szCs w:val="28"/>
          <w:u w:val="single"/>
        </w:rPr>
        <w:t xml:space="preserve"> ΚΑΙ ΚΑΤΑΤΑΚΤΗΡΙΕΣ</w:t>
      </w:r>
    </w:p>
    <w:p w:rsidR="003B3271" w:rsidRPr="00225654" w:rsidRDefault="00F10990" w:rsidP="003B3271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Σας υπενθυμίζουμε ότι σύμφωνα με τις αποφάσεις της Συνέλευσης του Τμήματος φ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οιτητές που μετεγγράφονται</w:t>
      </w:r>
      <w:r w:rsidR="00855FBC">
        <w:rPr>
          <w:rStyle w:val="fontstyle01"/>
          <w:rFonts w:ascii="Times New Roman" w:hAnsi="Times New Roman" w:cs="Times New Roman"/>
          <w:sz w:val="28"/>
          <w:szCs w:val="28"/>
        </w:rPr>
        <w:t xml:space="preserve"> ή κατατάσσονται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 Τμήμα Επιστημών της Εκπαίδευσης και Κοινωνικής Εργασίας από άλλα Α.Ε.Ι.  μπορούν να αναγνωρίσουν έως 12 μαθήματα. Η διαδικασία είναι η ακόλουθη. Ο</w:t>
      </w:r>
      <w:r w:rsidR="00306415">
        <w:rPr>
          <w:rStyle w:val="fontstyle01"/>
          <w:rFonts w:ascii="Times New Roman" w:hAnsi="Times New Roman" w:cs="Times New Roman"/>
          <w:sz w:val="28"/>
          <w:szCs w:val="28"/>
        </w:rPr>
        <w:t>/Η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φοιτητής/φοιτήτρια, υποβάλλει 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αίτηση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τα μαθήματα που επιθυμεί να αναγνωρίσει στους αντίστοιχους διδάσκοντες</w:t>
      </w:r>
      <w:r w:rsidR="0091312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</w:t>
      </w:r>
      <w:r w:rsidR="00913120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αντίγραφο αναλυτικής βαθμολογίας και θεωρημένο</w:t>
      </w:r>
      <w:r w:rsidR="00177C83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/α</w:t>
      </w:r>
      <w:r w:rsidR="00913120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C83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περίγραμμα/τα μαθήματος/των</w:t>
      </w:r>
      <w:r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του Τμήματος Προέλευσης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. Ο διδάσκ</w:t>
      </w:r>
      <w:r>
        <w:rPr>
          <w:rStyle w:val="fontstyle01"/>
          <w:rFonts w:ascii="Times New Roman" w:hAnsi="Times New Roman" w:cs="Times New Roman"/>
          <w:sz w:val="28"/>
          <w:szCs w:val="28"/>
        </w:rPr>
        <w:t>ω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ν διαπιστώνει την αντιστοιχία ή μη της ύλης του υπό αναγνώριση μαθήματος με την ύλη μαθήματος που διδάσκει και δίνει την 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αντίστοιχη βεβαίωση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στον/στην φοιτητή/φοιτήτρια ο/η οποίος/οποία </w:t>
      </w:r>
      <w:r w:rsidR="00A952D7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σε περίπτωση θετικής εισήγησης του διδάσκοντος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τα </w:t>
      </w:r>
      <w:r w:rsidR="00A61D08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αποστέλλει</w:t>
      </w:r>
      <w:r w:rsidR="003B3271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στη Γραμματεία</w:t>
      </w:r>
      <w:r w:rsidR="00A952D7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μαζί με τ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ην 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α</w:t>
      </w:r>
      <w:r w:rsidR="008F0980">
        <w:rPr>
          <w:rStyle w:val="fontstyle01"/>
          <w:rFonts w:ascii="Times New Roman" w:hAnsi="Times New Roman" w:cs="Times New Roman"/>
          <w:sz w:val="28"/>
          <w:szCs w:val="28"/>
          <w:u w:val="single"/>
        </w:rPr>
        <w:t>ίτηση και τα</w:t>
      </w:r>
      <w:r w:rsidR="00225654" w:rsidRPr="0055058F">
        <w:rPr>
          <w:rStyle w:val="fontstyle01"/>
          <w:rFonts w:ascii="Times New Roman" w:hAnsi="Times New Roman" w:cs="Times New Roman"/>
          <w:sz w:val="28"/>
          <w:szCs w:val="28"/>
          <w:u w:val="single"/>
        </w:rPr>
        <w:t xml:space="preserve"> συνημμένα δικαιολογητικά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Η έγκριση της αναγνώρισης των μαθημάτων </w:t>
      </w:r>
      <w:r>
        <w:rPr>
          <w:rStyle w:val="fontstyle01"/>
          <w:rFonts w:ascii="Times New Roman" w:hAnsi="Times New Roman" w:cs="Times New Roman"/>
          <w:sz w:val="28"/>
          <w:szCs w:val="28"/>
        </w:rPr>
        <w:t>π</w:t>
      </w:r>
      <w:r w:rsidR="00E047DD">
        <w:rPr>
          <w:rStyle w:val="fontstyle01"/>
          <w:rFonts w:ascii="Times New Roman" w:hAnsi="Times New Roman" w:cs="Times New Roman"/>
          <w:sz w:val="28"/>
          <w:szCs w:val="28"/>
        </w:rPr>
        <w:t>ρ</w:t>
      </w:r>
      <w:r>
        <w:rPr>
          <w:rStyle w:val="fontstyle01"/>
          <w:rFonts w:ascii="Times New Roman" w:hAnsi="Times New Roman" w:cs="Times New Roman"/>
          <w:sz w:val="28"/>
          <w:szCs w:val="28"/>
        </w:rPr>
        <w:t>αγματοποιείται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από τη Συνέλευση του Τμήματος.</w:t>
      </w:r>
    </w:p>
    <w:p w:rsidR="00722953" w:rsidRPr="00B25174" w:rsidRDefault="003B3271" w:rsidP="003B3271">
      <w:pPr>
        <w:jc w:val="both"/>
        <w:rPr>
          <w:rFonts w:ascii="Times New Roman" w:hAnsi="Times New Roman" w:cs="Times New Roman"/>
          <w:sz w:val="32"/>
          <w:szCs w:val="32"/>
        </w:rPr>
      </w:pP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Οι αιτήσεις για την αναγνώριση μαθημάτων 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στέλνονται στο 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email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secptde</w:t>
      </w:r>
      <w:r w:rsidR="00B025C2">
        <w:rPr>
          <w:rStyle w:val="fontstyle01"/>
          <w:rFonts w:ascii="Times New Roman" w:hAnsi="Times New Roman" w:cs="Times New Roman"/>
          <w:sz w:val="32"/>
          <w:szCs w:val="32"/>
        </w:rPr>
        <w:t>@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upatras</w:t>
      </w:r>
      <w:r w:rsidR="00B025C2" w:rsidRPr="00B025C2">
        <w:rPr>
          <w:rStyle w:val="fontstyle01"/>
          <w:rFonts w:ascii="Times New Roman" w:hAnsi="Times New Roman" w:cs="Times New Roman"/>
          <w:sz w:val="32"/>
          <w:szCs w:val="32"/>
        </w:rPr>
        <w:t>.</w:t>
      </w:r>
      <w:r w:rsidR="00B025C2">
        <w:rPr>
          <w:rStyle w:val="fontstyle01"/>
          <w:rFonts w:ascii="Times New Roman" w:hAnsi="Times New Roman" w:cs="Times New Roman"/>
          <w:sz w:val="32"/>
          <w:szCs w:val="32"/>
          <w:lang w:val="en-US"/>
        </w:rPr>
        <w:t>gr</w:t>
      </w: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>
        <w:rPr>
          <w:rStyle w:val="fontstyle01"/>
          <w:rFonts w:ascii="Times New Roman" w:hAnsi="Times New Roman" w:cs="Times New Roman"/>
          <w:sz w:val="32"/>
          <w:szCs w:val="32"/>
        </w:rPr>
        <w:t xml:space="preserve"> 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από </w:t>
      </w:r>
      <w:r w:rsidR="00177C83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1</w:t>
      </w:r>
      <w:r w:rsidR="002A1B74" w:rsidRPr="00177C83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2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</w:t>
      </w:r>
      <w:r w:rsidR="00DA6CC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0</w:t>
      </w:r>
      <w:r w:rsidR="000233F7" w:rsidRPr="000233F7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3</w:t>
      </w:r>
      <w:r w:rsidR="0095528A" w:rsidRPr="0095528A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/202</w:t>
      </w:r>
      <w:r w:rsidR="00177C83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>5</w:t>
      </w:r>
      <w:r w:rsidR="00306415"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0990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έως 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7B7686" w:rsidRPr="007B7686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/</w:t>
      </w:r>
      <w:r w:rsidR="007B7686" w:rsidRPr="007B7686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4</w:t>
      </w:r>
      <w:bookmarkStart w:id="0" w:name="_GoBack"/>
      <w:bookmarkEnd w:id="0"/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/202</w:t>
      </w:r>
      <w:r w:rsidR="00177C83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5</w:t>
      </w:r>
      <w:r w:rsidR="00A952D7" w:rsidRPr="0095528A">
        <w:rPr>
          <w:rStyle w:val="fontstyle01"/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</w:t>
      </w:r>
    </w:p>
    <w:sectPr w:rsidR="00722953" w:rsidRPr="00B25174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1"/>
    <w:rsid w:val="000233F7"/>
    <w:rsid w:val="00086E67"/>
    <w:rsid w:val="000A748F"/>
    <w:rsid w:val="001129F1"/>
    <w:rsid w:val="00177C83"/>
    <w:rsid w:val="00225654"/>
    <w:rsid w:val="00273EE1"/>
    <w:rsid w:val="002A1B74"/>
    <w:rsid w:val="002D6D46"/>
    <w:rsid w:val="002E5EF4"/>
    <w:rsid w:val="00306415"/>
    <w:rsid w:val="0033708C"/>
    <w:rsid w:val="003B3271"/>
    <w:rsid w:val="00455058"/>
    <w:rsid w:val="004F0A99"/>
    <w:rsid w:val="00506277"/>
    <w:rsid w:val="0055058F"/>
    <w:rsid w:val="006043CB"/>
    <w:rsid w:val="00614B5B"/>
    <w:rsid w:val="00722953"/>
    <w:rsid w:val="00747075"/>
    <w:rsid w:val="007B7686"/>
    <w:rsid w:val="007E0038"/>
    <w:rsid w:val="00827B55"/>
    <w:rsid w:val="00855FBC"/>
    <w:rsid w:val="008F0980"/>
    <w:rsid w:val="00913120"/>
    <w:rsid w:val="00932430"/>
    <w:rsid w:val="0095528A"/>
    <w:rsid w:val="009B03E7"/>
    <w:rsid w:val="00A013B1"/>
    <w:rsid w:val="00A61D08"/>
    <w:rsid w:val="00A952D7"/>
    <w:rsid w:val="00B025C2"/>
    <w:rsid w:val="00B25174"/>
    <w:rsid w:val="00C10C80"/>
    <w:rsid w:val="00C47AF3"/>
    <w:rsid w:val="00CE555E"/>
    <w:rsid w:val="00CF5720"/>
    <w:rsid w:val="00DA6CC7"/>
    <w:rsid w:val="00DC786E"/>
    <w:rsid w:val="00E047DD"/>
    <w:rsid w:val="00E73C04"/>
    <w:rsid w:val="00F10990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819C"/>
  <w15:docId w15:val="{2D5F0B38-BB78-4D8D-9DD3-B4C4FB5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32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5</cp:revision>
  <cp:lastPrinted>2022-10-05T10:51:00Z</cp:lastPrinted>
  <dcterms:created xsi:type="dcterms:W3CDTF">2025-03-11T06:31:00Z</dcterms:created>
  <dcterms:modified xsi:type="dcterms:W3CDTF">2025-03-12T08:05:00Z</dcterms:modified>
</cp:coreProperties>
</file>